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4D3" w:rsidRPr="00B93CD1" w:rsidRDefault="003A1AF8" w:rsidP="00B93CD1">
      <w:pPr>
        <w:pStyle w:val="NoSpacing"/>
        <w:jc w:val="center"/>
        <w:rPr>
          <w:b/>
        </w:rPr>
      </w:pPr>
      <w:r w:rsidRPr="00B93CD1">
        <w:rPr>
          <w:b/>
        </w:rPr>
        <w:t>Advanced Manufacturing Sector Board</w:t>
      </w:r>
    </w:p>
    <w:p w:rsidR="008900F5" w:rsidRDefault="004A26DF" w:rsidP="00B93CD1">
      <w:pPr>
        <w:pStyle w:val="NoSpacing"/>
        <w:jc w:val="center"/>
        <w:rPr>
          <w:b/>
        </w:rPr>
      </w:pPr>
      <w:r>
        <w:rPr>
          <w:b/>
        </w:rPr>
        <w:t>October 21</w:t>
      </w:r>
      <w:r w:rsidR="00D2071D">
        <w:rPr>
          <w:b/>
        </w:rPr>
        <w:t>, 2019</w:t>
      </w:r>
      <w:r w:rsidR="00B93CD1">
        <w:rPr>
          <w:b/>
        </w:rPr>
        <w:t xml:space="preserve"> from </w:t>
      </w:r>
      <w:r w:rsidR="00C810E9">
        <w:rPr>
          <w:b/>
        </w:rPr>
        <w:t>4</w:t>
      </w:r>
      <w:r w:rsidR="008900F5" w:rsidRPr="00B93CD1">
        <w:rPr>
          <w:b/>
        </w:rPr>
        <w:t>-5 PM</w:t>
      </w:r>
    </w:p>
    <w:p w:rsidR="00B93CD1" w:rsidRPr="00B93CD1" w:rsidRDefault="00B93CD1" w:rsidP="00B93CD1">
      <w:pPr>
        <w:pStyle w:val="NoSpacing"/>
        <w:jc w:val="center"/>
        <w:rPr>
          <w:b/>
        </w:rPr>
      </w:pPr>
    </w:p>
    <w:p w:rsidR="00B93CD1" w:rsidRPr="004E2C01" w:rsidRDefault="00B93CD1" w:rsidP="00B93CD1">
      <w:pPr>
        <w:pStyle w:val="NoSpacing"/>
        <w:jc w:val="center"/>
        <w:rPr>
          <w:b/>
          <w:i/>
        </w:rPr>
      </w:pPr>
      <w:r w:rsidRPr="004E2C01">
        <w:rPr>
          <w:b/>
          <w:i/>
        </w:rPr>
        <w:t xml:space="preserve">The mission of the Advanced Manufacturing Sector Board is to </w:t>
      </w:r>
      <w:r>
        <w:rPr>
          <w:b/>
          <w:i/>
        </w:rPr>
        <w:t>work together as an industry to</w:t>
      </w:r>
    </w:p>
    <w:p w:rsidR="00B93CD1" w:rsidRDefault="00B93CD1" w:rsidP="00B93CD1">
      <w:pPr>
        <w:pStyle w:val="NoSpacing"/>
        <w:jc w:val="center"/>
        <w:rPr>
          <w:b/>
          <w:i/>
        </w:rPr>
      </w:pPr>
      <w:r>
        <w:rPr>
          <w:b/>
          <w:i/>
        </w:rPr>
        <w:t>c</w:t>
      </w:r>
      <w:r w:rsidRPr="004E2C01">
        <w:rPr>
          <w:b/>
          <w:i/>
        </w:rPr>
        <w:t xml:space="preserve">reate an awareness of the careers within the industry and increase the pipeline of </w:t>
      </w:r>
    </w:p>
    <w:p w:rsidR="00B93CD1" w:rsidRPr="004E2C01" w:rsidRDefault="00B93CD1" w:rsidP="00B93CD1">
      <w:pPr>
        <w:pStyle w:val="NoSpacing"/>
        <w:jc w:val="center"/>
        <w:rPr>
          <w:b/>
          <w:i/>
        </w:rPr>
      </w:pPr>
      <w:r w:rsidRPr="004E2C01">
        <w:rPr>
          <w:b/>
          <w:i/>
        </w:rPr>
        <w:t>potential future workforce</w:t>
      </w:r>
    </w:p>
    <w:p w:rsidR="003A1AF8" w:rsidRDefault="003A1AF8"/>
    <w:p w:rsidR="004A26DF" w:rsidRDefault="005E088A" w:rsidP="008631CA">
      <w:pPr>
        <w:pStyle w:val="ListParagraph"/>
        <w:numPr>
          <w:ilvl w:val="0"/>
          <w:numId w:val="1"/>
        </w:numPr>
      </w:pPr>
      <w:proofErr w:type="gramStart"/>
      <w:r>
        <w:t xml:space="preserve">Welcome &amp; </w:t>
      </w:r>
      <w:r w:rsidR="003A1AF8">
        <w:t>Introductions</w:t>
      </w:r>
      <w:r w:rsidR="0057605A">
        <w:t xml:space="preserve">:  Tom Cavanagh, Goodwill Light </w:t>
      </w:r>
      <w:proofErr w:type="spellStart"/>
      <w:r w:rsidR="0057605A">
        <w:t>Mfg</w:t>
      </w:r>
      <w:proofErr w:type="spellEnd"/>
      <w:r w:rsidR="0057605A">
        <w:t>; Erik Lewis, Climate Engineers; Jodi Wacha, Frontier Co-Op; Barb Rawson,</w:t>
      </w:r>
      <w:r w:rsidR="001F6BC5">
        <w:t xml:space="preserve"> board f</w:t>
      </w:r>
      <w:r w:rsidR="0057605A">
        <w:t xml:space="preserve">acilitator; Becky Weininger, Kirkwood; Brian Bedard, New Leader </w:t>
      </w:r>
      <w:proofErr w:type="spellStart"/>
      <w:r w:rsidR="0057605A">
        <w:t>Mfg</w:t>
      </w:r>
      <w:proofErr w:type="spellEnd"/>
      <w:r w:rsidR="0057605A">
        <w:t xml:space="preserve">; Cheryl Valenta, WLC; Mark Williams, QPS; Mary Ann Bries, Kirkwood </w:t>
      </w:r>
      <w:r w:rsidR="001F6BC5">
        <w:t>Corporate Training, Meghan Davis</w:t>
      </w:r>
      <w:r w:rsidR="0057605A">
        <w:t xml:space="preserve">, WLC; Melissa Copeland-Silver, IVRS; Mike Kubas, KRCUI; Mike Lucas, Centro; Todd </w:t>
      </w:r>
      <w:proofErr w:type="spellStart"/>
      <w:r w:rsidR="0057605A">
        <w:t>Ohnesage</w:t>
      </w:r>
      <w:proofErr w:type="spellEnd"/>
      <w:r w:rsidR="0057605A">
        <w:t xml:space="preserve">, IVRS; Tom Barnes, Barnes </w:t>
      </w:r>
      <w:proofErr w:type="spellStart"/>
      <w:r w:rsidR="0057605A">
        <w:t>Mfg</w:t>
      </w:r>
      <w:proofErr w:type="spellEnd"/>
      <w:r w:rsidR="0057605A">
        <w:t xml:space="preserve">; </w:t>
      </w:r>
      <w:r w:rsidR="0057605A" w:rsidRPr="00B3303C">
        <w:t xml:space="preserve">Josh Bergeron, </w:t>
      </w:r>
      <w:proofErr w:type="spellStart"/>
      <w:r w:rsidR="0057605A" w:rsidRPr="00B3303C">
        <w:t>Aerotek</w:t>
      </w:r>
      <w:proofErr w:type="spellEnd"/>
      <w:r w:rsidR="0057605A" w:rsidRPr="00B3303C">
        <w:t xml:space="preserve">; Jane </w:t>
      </w:r>
      <w:r w:rsidR="0057605A" w:rsidRPr="00FA7FE7">
        <w:t>Molony,</w:t>
      </w:r>
      <w:r w:rsidR="0057605A">
        <w:t xml:space="preserve"> Plastic Products; Kristy B</w:t>
      </w:r>
      <w:r w:rsidR="00EB07D5">
        <w:t>lack, Kirkwood; Lucas Mandel, OJT Experience participant.</w:t>
      </w:r>
      <w:proofErr w:type="gramEnd"/>
      <w:r w:rsidR="00EB07D5">
        <w:t xml:space="preserve">  </w:t>
      </w:r>
    </w:p>
    <w:p w:rsidR="00624676" w:rsidRDefault="00624676" w:rsidP="00E605A0">
      <w:pPr>
        <w:pStyle w:val="ListParagraph"/>
      </w:pPr>
    </w:p>
    <w:p w:rsidR="00D95712" w:rsidRDefault="0086449C" w:rsidP="008631CA">
      <w:pPr>
        <w:pStyle w:val="ListParagraph"/>
        <w:numPr>
          <w:ilvl w:val="0"/>
          <w:numId w:val="1"/>
        </w:numPr>
      </w:pPr>
      <w:r>
        <w:t>C</w:t>
      </w:r>
      <w:r w:rsidR="00DA3CE7">
        <w:t xml:space="preserve">ompany </w:t>
      </w:r>
      <w:r w:rsidR="005E088A">
        <w:t>announcements/news</w:t>
      </w:r>
      <w:r w:rsidR="00DA3CE7">
        <w:t>:</w:t>
      </w:r>
    </w:p>
    <w:p w:rsidR="00E90CF7" w:rsidRDefault="002330A2" w:rsidP="00A67804">
      <w:pPr>
        <w:pStyle w:val="ListParagraph"/>
        <w:numPr>
          <w:ilvl w:val="1"/>
          <w:numId w:val="1"/>
        </w:numPr>
      </w:pPr>
      <w:proofErr w:type="spellStart"/>
      <w:r>
        <w:t>Mfg</w:t>
      </w:r>
      <w:proofErr w:type="spellEnd"/>
      <w:r>
        <w:t xml:space="preserve"> Sector board</w:t>
      </w:r>
      <w:r w:rsidR="00E90CF7">
        <w:t xml:space="preserve"> Recruitment</w:t>
      </w:r>
      <w:r w:rsidR="00DA3CE7">
        <w:t xml:space="preserve"> </w:t>
      </w:r>
      <w:r w:rsidR="00C565C7">
        <w:t>–</w:t>
      </w:r>
      <w:r w:rsidR="00DA3CE7">
        <w:t xml:space="preserve"> </w:t>
      </w:r>
      <w:r w:rsidR="00C565C7">
        <w:t xml:space="preserve"> info</w:t>
      </w:r>
      <w:r w:rsidR="00DA3CE7">
        <w:t>rmation</w:t>
      </w:r>
      <w:r w:rsidR="00C565C7">
        <w:t xml:space="preserve"> folders </w:t>
      </w:r>
      <w:r w:rsidR="00715BE5">
        <w:t>are available, ask Barb for more if needed</w:t>
      </w:r>
    </w:p>
    <w:p w:rsidR="00E97D3A" w:rsidRDefault="00E97D3A" w:rsidP="00E97D3A">
      <w:pPr>
        <w:pStyle w:val="ListParagraph"/>
        <w:numPr>
          <w:ilvl w:val="1"/>
          <w:numId w:val="1"/>
        </w:numPr>
      </w:pPr>
      <w:r>
        <w:t xml:space="preserve">Congratulations to </w:t>
      </w:r>
      <w:proofErr w:type="spellStart"/>
      <w:r>
        <w:t>Civco</w:t>
      </w:r>
      <w:proofErr w:type="spellEnd"/>
      <w:r>
        <w:t xml:space="preserve"> Medical Solutions </w:t>
      </w:r>
      <w:r w:rsidR="00430F96">
        <w:t xml:space="preserve">on being </w:t>
      </w:r>
      <w:r w:rsidR="000A4C94">
        <w:t xml:space="preserve">named </w:t>
      </w:r>
      <w:r>
        <w:t>CBJ Coolest Place to Work</w:t>
      </w:r>
    </w:p>
    <w:p w:rsidR="00422DBB" w:rsidRPr="007813CD" w:rsidRDefault="00E97D3A" w:rsidP="00422DBB">
      <w:pPr>
        <w:pStyle w:val="ListParagraph"/>
        <w:numPr>
          <w:ilvl w:val="1"/>
          <w:numId w:val="1"/>
        </w:numPr>
      </w:pPr>
      <w:r>
        <w:t>Marion Process Solutions will break ground on a 6,100</w:t>
      </w:r>
      <w:r w:rsidR="00715BE5">
        <w:t xml:space="preserve"> </w:t>
      </w:r>
      <w:r>
        <w:t>sf new test facility on Oct</w:t>
      </w:r>
      <w:r w:rsidR="00A42F14">
        <w:t>ober</w:t>
      </w:r>
      <w:r>
        <w:t xml:space="preserve"> 11</w:t>
      </w:r>
      <w:r w:rsidRPr="00FA15EB">
        <w:rPr>
          <w:vertAlign w:val="superscript"/>
        </w:rPr>
        <w:t>th</w:t>
      </w:r>
    </w:p>
    <w:p w:rsidR="000A4C94" w:rsidRPr="007813CD" w:rsidRDefault="000A4C94" w:rsidP="00422DBB">
      <w:pPr>
        <w:pStyle w:val="ListParagraph"/>
        <w:numPr>
          <w:ilvl w:val="1"/>
          <w:numId w:val="1"/>
        </w:numPr>
      </w:pPr>
      <w:r>
        <w:t>Climate engineers will be 100% solar by November 1</w:t>
      </w:r>
      <w:r w:rsidRPr="000A4C94">
        <w:rPr>
          <w:vertAlign w:val="superscript"/>
        </w:rPr>
        <w:t>st</w:t>
      </w:r>
    </w:p>
    <w:p w:rsidR="000A4C94" w:rsidRDefault="000A4C94" w:rsidP="00422DBB">
      <w:pPr>
        <w:pStyle w:val="ListParagraph"/>
        <w:numPr>
          <w:ilvl w:val="1"/>
          <w:numId w:val="1"/>
        </w:numPr>
      </w:pPr>
      <w:proofErr w:type="spellStart"/>
      <w:r>
        <w:t>Clickstop</w:t>
      </w:r>
      <w:proofErr w:type="spellEnd"/>
      <w:r>
        <w:t xml:space="preserve"> is implementing a new EDI system</w:t>
      </w:r>
    </w:p>
    <w:p w:rsidR="000A4C94" w:rsidRDefault="000A4C94" w:rsidP="00422DBB">
      <w:pPr>
        <w:pStyle w:val="ListParagraph"/>
        <w:numPr>
          <w:ilvl w:val="1"/>
          <w:numId w:val="1"/>
        </w:numPr>
      </w:pPr>
      <w:r>
        <w:t>Congratulations to Evergreen on moving into their new location</w:t>
      </w:r>
    </w:p>
    <w:p w:rsidR="007D1D2C" w:rsidRDefault="003E65C0" w:rsidP="00422DBB">
      <w:pPr>
        <w:pStyle w:val="ListParagraph"/>
        <w:numPr>
          <w:ilvl w:val="1"/>
          <w:numId w:val="1"/>
        </w:numPr>
      </w:pPr>
      <w:r>
        <w:t xml:space="preserve">ATF Tours:  </w:t>
      </w:r>
      <w:proofErr w:type="gramStart"/>
      <w:r>
        <w:t>There was one school</w:t>
      </w:r>
      <w:r w:rsidR="007D1D2C">
        <w:t xml:space="preserve"> </w:t>
      </w:r>
      <w:r>
        <w:t>who</w:t>
      </w:r>
      <w:proofErr w:type="gramEnd"/>
      <w:r>
        <w:t xml:space="preserve"> was</w:t>
      </w:r>
      <w:r w:rsidR="006C6757">
        <w:t xml:space="preserve"> unable to attend the ATF Tours are </w:t>
      </w:r>
      <w:r w:rsidR="007D1D2C">
        <w:t xml:space="preserve">interested in </w:t>
      </w:r>
      <w:r>
        <w:t xml:space="preserve">a tour.  Contact Barb if willing to host a tour for </w:t>
      </w:r>
      <w:proofErr w:type="gramStart"/>
      <w:r>
        <w:t>8</w:t>
      </w:r>
      <w:r w:rsidRPr="003E65C0">
        <w:rPr>
          <w:vertAlign w:val="superscript"/>
        </w:rPr>
        <w:t>th</w:t>
      </w:r>
      <w:proofErr w:type="gramEnd"/>
      <w:r>
        <w:t xml:space="preserve"> graders</w:t>
      </w:r>
      <w:r w:rsidR="007D1D2C">
        <w:t>.</w:t>
      </w:r>
    </w:p>
    <w:p w:rsidR="00DA3CE7" w:rsidRDefault="00DA3CE7" w:rsidP="00DA3CE7">
      <w:pPr>
        <w:pStyle w:val="ListParagraph"/>
        <w:ind w:left="1080"/>
      </w:pPr>
    </w:p>
    <w:p w:rsidR="00C565C7" w:rsidRDefault="00F71FC8" w:rsidP="00C565C7">
      <w:pPr>
        <w:pStyle w:val="ListParagraph"/>
        <w:numPr>
          <w:ilvl w:val="0"/>
          <w:numId w:val="1"/>
        </w:numPr>
      </w:pPr>
      <w:r>
        <w:t>Treasurer Report</w:t>
      </w:r>
      <w:r w:rsidR="00C565C7">
        <w:t xml:space="preserve"> – Jodi Wacha</w:t>
      </w:r>
    </w:p>
    <w:p w:rsidR="00CB3259" w:rsidRDefault="0003611C" w:rsidP="00CB3259">
      <w:pPr>
        <w:pStyle w:val="ListParagraph"/>
        <w:numPr>
          <w:ilvl w:val="1"/>
          <w:numId w:val="1"/>
        </w:numPr>
      </w:pPr>
      <w:r>
        <w:t>A</w:t>
      </w:r>
      <w:r w:rsidR="00CB3259">
        <w:t xml:space="preserve">nticipated expenses </w:t>
      </w:r>
      <w:r w:rsidR="00DA3CE7">
        <w:t xml:space="preserve">include Facebook </w:t>
      </w:r>
      <w:r w:rsidR="00CB3259">
        <w:t xml:space="preserve">ad for portal, </w:t>
      </w:r>
      <w:proofErr w:type="spellStart"/>
      <w:r w:rsidR="00CB3259">
        <w:t>Mfg</w:t>
      </w:r>
      <w:proofErr w:type="spellEnd"/>
      <w:r w:rsidR="00CB3259">
        <w:t xml:space="preserve"> </w:t>
      </w:r>
      <w:r w:rsidR="008373E7">
        <w:t xml:space="preserve">Speaker </w:t>
      </w:r>
      <w:r w:rsidR="00DA3CE7">
        <w:t>event, and counselor mailing</w:t>
      </w:r>
    </w:p>
    <w:p w:rsidR="007813CD" w:rsidRDefault="007813CD" w:rsidP="007813CD">
      <w:pPr>
        <w:pStyle w:val="ListParagraph"/>
        <w:ind w:left="1440"/>
      </w:pPr>
    </w:p>
    <w:p w:rsidR="00480A3B" w:rsidRDefault="00590366" w:rsidP="00C565C7">
      <w:pPr>
        <w:pStyle w:val="ListParagraph"/>
        <w:numPr>
          <w:ilvl w:val="0"/>
          <w:numId w:val="1"/>
        </w:numPr>
      </w:pPr>
      <w:r>
        <w:t xml:space="preserve">Presentation “OJT Experience” at Centro - Lucas Mandel and Mike Lucas </w:t>
      </w:r>
    </w:p>
    <w:p w:rsidR="00F7745F" w:rsidRDefault="00542ED5" w:rsidP="00F7745F">
      <w:pPr>
        <w:pStyle w:val="ListParagraph"/>
        <w:numPr>
          <w:ilvl w:val="1"/>
          <w:numId w:val="1"/>
        </w:numPr>
      </w:pPr>
      <w:r>
        <w:t>OJT = On Job Training</w:t>
      </w:r>
    </w:p>
    <w:p w:rsidR="00F7745F" w:rsidRDefault="00F7745F" w:rsidP="00F7745F">
      <w:pPr>
        <w:pStyle w:val="ListParagraph"/>
        <w:numPr>
          <w:ilvl w:val="1"/>
          <w:numId w:val="1"/>
        </w:numPr>
      </w:pPr>
      <w:r>
        <w:t>Lucas shared</w:t>
      </w:r>
      <w:r w:rsidR="00A64F27">
        <w:t xml:space="preserve"> his</w:t>
      </w:r>
      <w:r>
        <w:t xml:space="preserve"> OJT experience as a paid intern a</w:t>
      </w:r>
      <w:r w:rsidR="00197110">
        <w:t>t</w:t>
      </w:r>
      <w:r>
        <w:t xml:space="preserve"> Centro.  He did an aptitude test that landed on manufacturing.  Mike Lucas discussed the</w:t>
      </w:r>
      <w:r w:rsidR="00D35BD0">
        <w:t xml:space="preserve"> benefits </w:t>
      </w:r>
      <w:r w:rsidR="00F83943">
        <w:t xml:space="preserve">of the internship </w:t>
      </w:r>
      <w:r w:rsidR="00D35BD0">
        <w:t>on the</w:t>
      </w:r>
      <w:r w:rsidR="00F83943">
        <w:t xml:space="preserve"> business side</w:t>
      </w:r>
      <w:r>
        <w:t>.</w:t>
      </w:r>
    </w:p>
    <w:p w:rsidR="00480A3B" w:rsidRDefault="00480A3B" w:rsidP="00480A3B">
      <w:pPr>
        <w:pStyle w:val="ListParagraph"/>
        <w:ind w:left="1080"/>
      </w:pPr>
    </w:p>
    <w:p w:rsidR="00F7745F" w:rsidRDefault="009D462D" w:rsidP="008C44BB">
      <w:pPr>
        <w:pStyle w:val="ListParagraph"/>
        <w:numPr>
          <w:ilvl w:val="0"/>
          <w:numId w:val="1"/>
        </w:numPr>
      </w:pPr>
      <w:r>
        <w:t xml:space="preserve">Presentation </w:t>
      </w:r>
      <w:r w:rsidR="002E4073">
        <w:t>K</w:t>
      </w:r>
      <w:r w:rsidR="00F7745F">
        <w:t xml:space="preserve">irkwood </w:t>
      </w:r>
      <w:proofErr w:type="spellStart"/>
      <w:r w:rsidR="00F7745F">
        <w:t>AutoCad</w:t>
      </w:r>
      <w:proofErr w:type="spellEnd"/>
      <w:r w:rsidR="00F7745F">
        <w:t xml:space="preserve">/Met program update - Kristie </w:t>
      </w:r>
      <w:proofErr w:type="spellStart"/>
      <w:r w:rsidR="00F7745F">
        <w:t>McGibben</w:t>
      </w:r>
      <w:proofErr w:type="spellEnd"/>
      <w:r w:rsidR="00F7745F">
        <w:t xml:space="preserve"> and Stephanie </w:t>
      </w:r>
      <w:proofErr w:type="spellStart"/>
      <w:r w:rsidR="00F7745F">
        <w:t>Reddersen</w:t>
      </w:r>
      <w:proofErr w:type="spellEnd"/>
    </w:p>
    <w:p w:rsidR="002E4073" w:rsidRDefault="002E4073" w:rsidP="002E4073">
      <w:pPr>
        <w:pStyle w:val="ListParagraph"/>
        <w:numPr>
          <w:ilvl w:val="1"/>
          <w:numId w:val="1"/>
        </w:numPr>
      </w:pPr>
      <w:r>
        <w:t>Computer Aided Design/Mechanical Engineering Training</w:t>
      </w:r>
    </w:p>
    <w:p w:rsidR="002E4073" w:rsidRDefault="002E4073" w:rsidP="00461595">
      <w:pPr>
        <w:pStyle w:val="ListParagraph"/>
        <w:numPr>
          <w:ilvl w:val="1"/>
          <w:numId w:val="1"/>
        </w:numPr>
      </w:pPr>
      <w:r>
        <w:t>Discussed cu</w:t>
      </w:r>
      <w:r w:rsidR="00C37DDF">
        <w:t xml:space="preserve">rriculum currently </w:t>
      </w:r>
      <w:r w:rsidR="00B30114">
        <w:t>used</w:t>
      </w:r>
      <w:r w:rsidR="00461595">
        <w:t xml:space="preserve">. </w:t>
      </w:r>
      <w:r>
        <w:t xml:space="preserve">Would like to add more 3d printing/additive manufacturing into their program and need feedback on curriculum to </w:t>
      </w:r>
      <w:r w:rsidR="00A61349">
        <w:t xml:space="preserve">be </w:t>
      </w:r>
      <w:r>
        <w:t>include</w:t>
      </w:r>
      <w:r w:rsidR="00A61349">
        <w:t>d</w:t>
      </w:r>
      <w:r>
        <w:t>.</w:t>
      </w:r>
    </w:p>
    <w:p w:rsidR="00B65CB8" w:rsidRDefault="007132DB" w:rsidP="005A5CAA">
      <w:pPr>
        <w:pStyle w:val="ListParagraph"/>
        <w:numPr>
          <w:ilvl w:val="1"/>
          <w:numId w:val="1"/>
        </w:numPr>
      </w:pPr>
      <w:r>
        <w:t>If interested in j</w:t>
      </w:r>
      <w:r w:rsidR="00B65CB8">
        <w:t>oin</w:t>
      </w:r>
      <w:r>
        <w:t>ing</w:t>
      </w:r>
      <w:r w:rsidR="00B65CB8">
        <w:t xml:space="preserve"> advisory board</w:t>
      </w:r>
      <w:r>
        <w:t>,</w:t>
      </w:r>
      <w:r w:rsidR="00B65CB8">
        <w:t xml:space="preserve"> contact Kristie  </w:t>
      </w:r>
      <w:hyperlink r:id="rId8" w:history="1">
        <w:r w:rsidR="00B65CB8" w:rsidRPr="00701247">
          <w:rPr>
            <w:rStyle w:val="Hyperlink"/>
          </w:rPr>
          <w:t>Kristie.mckibben@kirkwood.edu</w:t>
        </w:r>
      </w:hyperlink>
      <w:r w:rsidR="00B65CB8">
        <w:t xml:space="preserve"> 319-398-5899 </w:t>
      </w:r>
      <w:proofErr w:type="spellStart"/>
      <w:r w:rsidR="00B65CB8">
        <w:t>ext</w:t>
      </w:r>
      <w:proofErr w:type="spellEnd"/>
      <w:r w:rsidR="00B65CB8">
        <w:t xml:space="preserve"> 4304</w:t>
      </w:r>
      <w:r>
        <w:t xml:space="preserve"> or </w:t>
      </w:r>
      <w:r w:rsidR="00B65CB8">
        <w:t>Ste</w:t>
      </w:r>
      <w:r w:rsidR="002D413B">
        <w:t>phanie</w:t>
      </w:r>
      <w:r>
        <w:t xml:space="preserve"> </w:t>
      </w:r>
      <w:r w:rsidR="00B65CB8">
        <w:t xml:space="preserve"> </w:t>
      </w:r>
      <w:hyperlink r:id="rId9" w:history="1">
        <w:r w:rsidR="00B65CB8" w:rsidRPr="00701247">
          <w:rPr>
            <w:rStyle w:val="Hyperlink"/>
          </w:rPr>
          <w:t>Stephanie.reddersen@kirkwood.edu</w:t>
        </w:r>
      </w:hyperlink>
      <w:r w:rsidR="00B65CB8">
        <w:t xml:space="preserve"> 319-398-899 </w:t>
      </w:r>
      <w:proofErr w:type="spellStart"/>
      <w:r w:rsidR="00B65CB8">
        <w:t>ext</w:t>
      </w:r>
      <w:proofErr w:type="spellEnd"/>
      <w:r w:rsidR="00B65CB8">
        <w:t xml:space="preserve"> 5181</w:t>
      </w:r>
    </w:p>
    <w:p w:rsidR="001E003F" w:rsidRDefault="001E003F" w:rsidP="001E003F">
      <w:pPr>
        <w:pStyle w:val="ListParagraph"/>
        <w:ind w:left="1440"/>
      </w:pPr>
    </w:p>
    <w:p w:rsidR="00C565C7" w:rsidRDefault="00C565C7" w:rsidP="00C565C7">
      <w:pPr>
        <w:pStyle w:val="ListParagraph"/>
        <w:numPr>
          <w:ilvl w:val="0"/>
          <w:numId w:val="1"/>
        </w:numPr>
      </w:pPr>
      <w:r>
        <w:t>2019-2020 Initiatives</w:t>
      </w:r>
    </w:p>
    <w:p w:rsidR="004F1927" w:rsidRDefault="004F1927" w:rsidP="00C565C7">
      <w:pPr>
        <w:pStyle w:val="ListParagraph"/>
        <w:numPr>
          <w:ilvl w:val="1"/>
          <w:numId w:val="1"/>
        </w:numPr>
      </w:pPr>
      <w:r>
        <w:t>School Mfg. Education Program – Brian Bedard</w:t>
      </w:r>
    </w:p>
    <w:p w:rsidR="00C26085" w:rsidRDefault="00F927AD" w:rsidP="00C565C7">
      <w:pPr>
        <w:pStyle w:val="ListParagraph"/>
        <w:numPr>
          <w:ilvl w:val="2"/>
          <w:numId w:val="1"/>
        </w:numPr>
      </w:pPr>
      <w:r>
        <w:t>McKinley Middle School</w:t>
      </w:r>
    </w:p>
    <w:p w:rsidR="00F927AD" w:rsidRDefault="007217ED" w:rsidP="00F927AD">
      <w:pPr>
        <w:pStyle w:val="ListParagraph"/>
        <w:numPr>
          <w:ilvl w:val="3"/>
          <w:numId w:val="1"/>
        </w:numPr>
      </w:pPr>
      <w:r>
        <w:t>Brian and Barb presenting</w:t>
      </w:r>
      <w:r w:rsidR="00F927AD">
        <w:t xml:space="preserve"> on Tuesday, October 22</w:t>
      </w:r>
    </w:p>
    <w:p w:rsidR="00F927AD" w:rsidRDefault="0092101B" w:rsidP="00F927AD">
      <w:pPr>
        <w:pStyle w:val="ListParagraph"/>
        <w:numPr>
          <w:ilvl w:val="3"/>
          <w:numId w:val="1"/>
        </w:numPr>
      </w:pPr>
      <w:r>
        <w:t>The s</w:t>
      </w:r>
      <w:r w:rsidR="00F927AD">
        <w:t>chool</w:t>
      </w:r>
      <w:r>
        <w:t xml:space="preserve"> is</w:t>
      </w:r>
      <w:r w:rsidR="00A27AB3">
        <w:t xml:space="preserve"> excited about program and </w:t>
      </w:r>
      <w:r w:rsidR="00F927AD">
        <w:t>touring Kirkwood</w:t>
      </w:r>
      <w:r w:rsidR="00A27AB3">
        <w:t xml:space="preserve"> and New Leader</w:t>
      </w:r>
    </w:p>
    <w:p w:rsidR="00F927AD" w:rsidRDefault="00F927AD" w:rsidP="00F927AD">
      <w:pPr>
        <w:pStyle w:val="ListParagraph"/>
        <w:numPr>
          <w:ilvl w:val="3"/>
          <w:numId w:val="1"/>
        </w:numPr>
      </w:pPr>
      <w:r>
        <w:t>“McKinley Manufacturing” will design based on CR curriculum concepts and cut out</w:t>
      </w:r>
    </w:p>
    <w:p w:rsidR="005143B9" w:rsidRDefault="00A27AB3" w:rsidP="005143B9">
      <w:pPr>
        <w:pStyle w:val="ListParagraph"/>
        <w:numPr>
          <w:ilvl w:val="2"/>
          <w:numId w:val="1"/>
        </w:numPr>
      </w:pPr>
      <w:r>
        <w:t xml:space="preserve">Barb </w:t>
      </w:r>
      <w:proofErr w:type="gramStart"/>
      <w:r>
        <w:t>is being contacted</w:t>
      </w:r>
      <w:proofErr w:type="gramEnd"/>
      <w:r>
        <w:t xml:space="preserve"> more frequently by schools requesting manufacturing representation for </w:t>
      </w:r>
      <w:r w:rsidR="005143B9">
        <w:t>career fairs, panel discussions</w:t>
      </w:r>
      <w:r>
        <w:t>, plant tours</w:t>
      </w:r>
      <w:r w:rsidR="005143B9">
        <w:t xml:space="preserve"> or speak in classrooms.</w:t>
      </w:r>
      <w:r w:rsidRPr="00A27AB3">
        <w:t xml:space="preserve"> </w:t>
      </w:r>
      <w:r>
        <w:t>Contact Barb if interest in being asked to assist.</w:t>
      </w:r>
    </w:p>
    <w:p w:rsidR="00C565C7" w:rsidRDefault="00950B54" w:rsidP="00C565C7">
      <w:pPr>
        <w:pStyle w:val="ListParagraph"/>
        <w:numPr>
          <w:ilvl w:val="1"/>
          <w:numId w:val="1"/>
        </w:numPr>
      </w:pPr>
      <w:r>
        <w:t>Portal – Barb</w:t>
      </w:r>
    </w:p>
    <w:p w:rsidR="00C26085" w:rsidRDefault="00950B54" w:rsidP="00C26085">
      <w:pPr>
        <w:pStyle w:val="ListParagraph"/>
        <w:numPr>
          <w:ilvl w:val="2"/>
          <w:numId w:val="1"/>
        </w:numPr>
      </w:pPr>
      <w:r>
        <w:lastRenderedPageBreak/>
        <w:t xml:space="preserve">Thanks to </w:t>
      </w:r>
      <w:r w:rsidR="00545299">
        <w:t xml:space="preserve">  </w:t>
      </w:r>
      <w:r w:rsidR="00C92AF6">
        <w:t xml:space="preserve">Mike Kubas, </w:t>
      </w:r>
      <w:r w:rsidR="00545299">
        <w:t>Academy Instructor who created</w:t>
      </w:r>
      <w:r w:rsidR="00C92AF6">
        <w:t xml:space="preserve"> best practice</w:t>
      </w:r>
      <w:r w:rsidR="00545299">
        <w:t>s</w:t>
      </w:r>
      <w:r w:rsidR="00C92AF6">
        <w:t xml:space="preserve"> for educators document</w:t>
      </w:r>
    </w:p>
    <w:p w:rsidR="00C565C7" w:rsidRDefault="00C565C7" w:rsidP="00C565C7">
      <w:pPr>
        <w:pStyle w:val="ListParagraph"/>
        <w:numPr>
          <w:ilvl w:val="1"/>
          <w:numId w:val="1"/>
        </w:numPr>
      </w:pPr>
      <w:r>
        <w:t>Employer Education (Roundtable/professional development speakers) – Erik Lewis</w:t>
      </w:r>
    </w:p>
    <w:p w:rsidR="0093005C" w:rsidRDefault="00F927AD" w:rsidP="00C565C7">
      <w:pPr>
        <w:pStyle w:val="ListParagraph"/>
        <w:numPr>
          <w:ilvl w:val="2"/>
          <w:numId w:val="1"/>
        </w:numPr>
      </w:pPr>
      <w:r>
        <w:t xml:space="preserve">Barb setting up speaker for </w:t>
      </w:r>
      <w:r w:rsidR="0093005C">
        <w:t>Active Shooter Preparedness</w:t>
      </w:r>
      <w:r>
        <w:t xml:space="preserve"> Presentation at the November meeting</w:t>
      </w:r>
    </w:p>
    <w:p w:rsidR="00C565C7" w:rsidRDefault="00C565C7" w:rsidP="00C565C7">
      <w:pPr>
        <w:pStyle w:val="ListParagraph"/>
        <w:numPr>
          <w:ilvl w:val="1"/>
          <w:numId w:val="1"/>
        </w:numPr>
      </w:pPr>
      <w:r>
        <w:t xml:space="preserve">Public Outreach – Tom </w:t>
      </w:r>
      <w:r w:rsidR="00345FAC">
        <w:t xml:space="preserve">Cavanagh </w:t>
      </w:r>
    </w:p>
    <w:p w:rsidR="00345FAC" w:rsidRDefault="00C06DF6" w:rsidP="00345FAC">
      <w:pPr>
        <w:pStyle w:val="ListParagraph"/>
        <w:numPr>
          <w:ilvl w:val="2"/>
          <w:numId w:val="1"/>
        </w:numPr>
      </w:pPr>
      <w:r>
        <w:t xml:space="preserve">Please held spread the word about the event on Oct </w:t>
      </w:r>
      <w:proofErr w:type="gramStart"/>
      <w:r>
        <w:t>30</w:t>
      </w:r>
      <w:r w:rsidRPr="00C06DF6">
        <w:rPr>
          <w:vertAlign w:val="superscript"/>
        </w:rPr>
        <w:t>th</w:t>
      </w:r>
      <w:proofErr w:type="gramEnd"/>
      <w:r>
        <w:t xml:space="preserve"> hosted by the Advanced Mfg. Sector Board on Influence &amp; Impact: A History of Manufacturing Developments in CR by Mark Stover Hunter. There will also be an update on the Smokestack Bridge Project.</w:t>
      </w:r>
      <w:r w:rsidRPr="00C06DF6">
        <w:t xml:space="preserve"> </w:t>
      </w:r>
      <w:r>
        <w:t>Join us from</w:t>
      </w:r>
      <w:r>
        <w:t xml:space="preserve"> 5:30-7 pm at </w:t>
      </w:r>
      <w:proofErr w:type="spellStart"/>
      <w:r>
        <w:t>NewBo</w:t>
      </w:r>
      <w:proofErr w:type="spellEnd"/>
      <w:r>
        <w:t xml:space="preserve"> Market</w:t>
      </w:r>
      <w:r w:rsidR="00CF0247">
        <w:t>. (see the flyer following the minutes)</w:t>
      </w:r>
    </w:p>
    <w:p w:rsidR="007813CD" w:rsidRDefault="007813CD" w:rsidP="00412193">
      <w:pPr>
        <w:pStyle w:val="ListParagraph"/>
        <w:ind w:left="2160"/>
      </w:pPr>
    </w:p>
    <w:p w:rsidR="007813CD" w:rsidRDefault="00F935F8" w:rsidP="00287D68">
      <w:pPr>
        <w:pStyle w:val="ListParagraph"/>
        <w:numPr>
          <w:ilvl w:val="0"/>
          <w:numId w:val="1"/>
        </w:numPr>
      </w:pPr>
      <w:r>
        <w:t>Manufacturing Tour -</w:t>
      </w:r>
      <w:r w:rsidR="00A67804">
        <w:t xml:space="preserve"> </w:t>
      </w:r>
      <w:r w:rsidR="00243033">
        <w:t>Mark Williams</w:t>
      </w:r>
      <w:r>
        <w:t xml:space="preserve"> </w:t>
      </w:r>
    </w:p>
    <w:p w:rsidR="00F935F8" w:rsidRDefault="00EA3A08" w:rsidP="00F935F8">
      <w:pPr>
        <w:pStyle w:val="ListParagraph"/>
        <w:numPr>
          <w:ilvl w:val="1"/>
          <w:numId w:val="1"/>
        </w:numPr>
      </w:pPr>
      <w:r>
        <w:t>We will begin hosting tours every other month in 2020. The next tour is at Frontier Co</w:t>
      </w:r>
      <w:r w:rsidR="00A5431B">
        <w:t>-</w:t>
      </w:r>
      <w:r>
        <w:t>op in Norway</w:t>
      </w:r>
      <w:r w:rsidR="00A5431B">
        <w:t xml:space="preserve"> on 11/21 at 1:30pm. You should have received a calendar invite.</w:t>
      </w:r>
    </w:p>
    <w:p w:rsidR="00F935F8" w:rsidRDefault="00EA3A08" w:rsidP="00A5431B">
      <w:pPr>
        <w:pStyle w:val="ListParagraph"/>
        <w:numPr>
          <w:ilvl w:val="1"/>
          <w:numId w:val="1"/>
        </w:numPr>
      </w:pPr>
      <w:r>
        <w:t>The next t</w:t>
      </w:r>
      <w:r w:rsidR="00C70DA5">
        <w:t>our</w:t>
      </w:r>
      <w:r>
        <w:t xml:space="preserve"> is at Modern Companies in early</w:t>
      </w:r>
      <w:r w:rsidR="00C70DA5">
        <w:t xml:space="preserve"> 2020</w:t>
      </w:r>
    </w:p>
    <w:p w:rsidR="006620C1" w:rsidRDefault="006620C1" w:rsidP="00183EB6">
      <w:pPr>
        <w:pStyle w:val="ListParagraph"/>
      </w:pPr>
    </w:p>
    <w:p w:rsidR="00FC2A9A" w:rsidRDefault="00A67804" w:rsidP="004872A1">
      <w:pPr>
        <w:pStyle w:val="ListParagraph"/>
        <w:numPr>
          <w:ilvl w:val="0"/>
          <w:numId w:val="1"/>
        </w:numPr>
      </w:pPr>
      <w:r>
        <w:t xml:space="preserve">Advancing the Future Tours </w:t>
      </w:r>
      <w:r w:rsidR="00807EFA">
        <w:t xml:space="preserve"> Oct 14-18</w:t>
      </w:r>
    </w:p>
    <w:p w:rsidR="00FC2A9A" w:rsidRDefault="00807EFA" w:rsidP="00807EFA">
      <w:pPr>
        <w:pStyle w:val="ListParagraph"/>
        <w:numPr>
          <w:ilvl w:val="1"/>
          <w:numId w:val="1"/>
        </w:numPr>
      </w:pPr>
      <w:r>
        <w:t xml:space="preserve">A huge thank you to all of the companies who hosted tours. We are still collecting the tour numbers and impact statements.  Thank you to Tom Barnes for sharing his heart felt </w:t>
      </w:r>
      <w:r w:rsidR="00FC2A9A">
        <w:t xml:space="preserve"> experience with the tours</w:t>
      </w:r>
    </w:p>
    <w:p w:rsidR="00924218" w:rsidRDefault="00924218" w:rsidP="00924218">
      <w:pPr>
        <w:pStyle w:val="ListParagraph"/>
      </w:pPr>
    </w:p>
    <w:p w:rsidR="00FC2A9A" w:rsidRDefault="00FC2A9A" w:rsidP="00AB5D0F">
      <w:pPr>
        <w:pStyle w:val="ListParagraph"/>
        <w:numPr>
          <w:ilvl w:val="0"/>
          <w:numId w:val="1"/>
        </w:numPr>
      </w:pPr>
      <w:r>
        <w:t>CBJ Manufacturing Conference</w:t>
      </w:r>
      <w:r w:rsidR="00123DCD">
        <w:t xml:space="preserve"> on Oct 4th</w:t>
      </w:r>
      <w:r>
        <w:t>:</w:t>
      </w:r>
    </w:p>
    <w:p w:rsidR="001A3D79" w:rsidRDefault="00123DCD" w:rsidP="00FC2A9A">
      <w:pPr>
        <w:pStyle w:val="ListParagraph"/>
        <w:numPr>
          <w:ilvl w:val="1"/>
          <w:numId w:val="1"/>
        </w:numPr>
      </w:pPr>
      <w:r>
        <w:t xml:space="preserve">Than </w:t>
      </w:r>
      <w:proofErr w:type="spellStart"/>
      <w:r>
        <w:t>kyou</w:t>
      </w:r>
      <w:proofErr w:type="spellEnd"/>
      <w:r>
        <w:t xml:space="preserve"> to </w:t>
      </w:r>
      <w:r w:rsidR="00FC2A9A">
        <w:t xml:space="preserve">ADM, </w:t>
      </w:r>
      <w:proofErr w:type="spellStart"/>
      <w:r w:rsidR="00FC2A9A">
        <w:t>Clickstop</w:t>
      </w:r>
      <w:proofErr w:type="spellEnd"/>
      <w:r w:rsidR="00FC2A9A">
        <w:t xml:space="preserve">, New Leader and </w:t>
      </w:r>
      <w:proofErr w:type="spellStart"/>
      <w:r w:rsidR="00FC2A9A">
        <w:t>EcoLips</w:t>
      </w:r>
      <w:proofErr w:type="spellEnd"/>
      <w:r w:rsidR="000B0703">
        <w:t xml:space="preserve"> </w:t>
      </w:r>
      <w:r>
        <w:t>for providing millennial employees for a panel discussion. This was a very impactful session</w:t>
      </w:r>
      <w:r w:rsidR="00EC2AF8">
        <w:t xml:space="preserve"> on recruiting, retaining and motivating employees</w:t>
      </w:r>
      <w:r>
        <w:t>.</w:t>
      </w:r>
    </w:p>
    <w:p w:rsidR="00FC2A9A" w:rsidRDefault="00FC2A9A" w:rsidP="00FC2A9A">
      <w:pPr>
        <w:pStyle w:val="ListParagraph"/>
        <w:ind w:left="1080"/>
      </w:pPr>
    </w:p>
    <w:p w:rsidR="003A1AF8" w:rsidRDefault="003A1AF8" w:rsidP="003A1AF8">
      <w:pPr>
        <w:pStyle w:val="ListParagraph"/>
        <w:numPr>
          <w:ilvl w:val="0"/>
          <w:numId w:val="1"/>
        </w:numPr>
      </w:pPr>
      <w:r>
        <w:t>Partner Updates</w:t>
      </w:r>
      <w:r w:rsidR="00FC2A9A">
        <w:t xml:space="preserve"> – </w:t>
      </w:r>
    </w:p>
    <w:p w:rsidR="00FC2A9A" w:rsidRDefault="00FC2A9A" w:rsidP="00FC2A9A">
      <w:pPr>
        <w:pStyle w:val="ListParagraph"/>
        <w:numPr>
          <w:ilvl w:val="1"/>
          <w:numId w:val="1"/>
        </w:numPr>
      </w:pPr>
      <w:r>
        <w:t>Workplace Learning Connection STEAM Institutes</w:t>
      </w:r>
    </w:p>
    <w:p w:rsidR="00FC2A9A" w:rsidRDefault="00FC2A9A" w:rsidP="00FC2A9A">
      <w:pPr>
        <w:pStyle w:val="ListParagraph"/>
        <w:numPr>
          <w:ilvl w:val="2"/>
          <w:numId w:val="1"/>
        </w:numPr>
      </w:pPr>
      <w:r>
        <w:t>November 25 and 26 in Coralville</w:t>
      </w:r>
    </w:p>
    <w:p w:rsidR="00FC2A9A" w:rsidRDefault="00FC2A9A" w:rsidP="00FC2A9A">
      <w:pPr>
        <w:pStyle w:val="ListParagraph"/>
        <w:numPr>
          <w:ilvl w:val="2"/>
          <w:numId w:val="1"/>
        </w:numPr>
      </w:pPr>
      <w:r>
        <w:t>December 17 thru 20 in Hiawatha</w:t>
      </w:r>
    </w:p>
    <w:p w:rsidR="00FC2A9A" w:rsidRDefault="00FC2A9A" w:rsidP="00FC2A9A">
      <w:pPr>
        <w:pStyle w:val="ListParagraph"/>
        <w:numPr>
          <w:ilvl w:val="2"/>
          <w:numId w:val="1"/>
        </w:numPr>
      </w:pPr>
      <w:r>
        <w:t>Contact Cheryl Valenta for more information</w:t>
      </w:r>
    </w:p>
    <w:p w:rsidR="00FC2A9A" w:rsidRDefault="00EA334F" w:rsidP="00FC2A9A">
      <w:pPr>
        <w:pStyle w:val="ListParagraph"/>
        <w:numPr>
          <w:ilvl w:val="1"/>
          <w:numId w:val="1"/>
        </w:numPr>
      </w:pPr>
      <w:r>
        <w:t>Iowa Works</w:t>
      </w:r>
      <w:bookmarkStart w:id="0" w:name="_GoBack"/>
      <w:bookmarkEnd w:id="0"/>
    </w:p>
    <w:p w:rsidR="00FC2A9A" w:rsidRDefault="00FC2A9A" w:rsidP="00FC2A9A">
      <w:pPr>
        <w:pStyle w:val="ListParagraph"/>
        <w:numPr>
          <w:ilvl w:val="2"/>
          <w:numId w:val="1"/>
        </w:numPr>
      </w:pPr>
      <w:r>
        <w:t>Future Ready Iowa Summit is Wednesday, October 23 at CCR from 7-9:30 am</w:t>
      </w:r>
    </w:p>
    <w:p w:rsidR="00FC2A9A" w:rsidRDefault="00CD78DC" w:rsidP="00E96E8D">
      <w:pPr>
        <w:pStyle w:val="ListParagraph"/>
        <w:numPr>
          <w:ilvl w:val="3"/>
          <w:numId w:val="1"/>
        </w:numPr>
      </w:pPr>
      <w:r w:rsidRPr="00CD78DC">
        <w:rPr>
          <w:rFonts w:ascii="Times New Roman" w:hAnsi="Times New Roman" w:cs="Times New Roman"/>
          <w:sz w:val="24"/>
          <w:szCs w:val="24"/>
        </w:rPr>
        <w:t>: </w:t>
      </w:r>
      <w:hyperlink r:id="rId10" w:history="1">
        <w:r w:rsidRPr="00CD78DC">
          <w:rPr>
            <w:rStyle w:val="Hyperlink"/>
            <w:rFonts w:ascii="Times New Roman" w:hAnsi="Times New Roman" w:cs="Times New Roman"/>
            <w:color w:val="0000FF"/>
            <w:sz w:val="24"/>
            <w:szCs w:val="24"/>
          </w:rPr>
          <w:t>https://www.eventbrite.com/e/future-ready-iowa-employer-summit-cedar-rapids-tickets-69432044113</w:t>
        </w:r>
      </w:hyperlink>
    </w:p>
    <w:p w:rsidR="00FC2A9A" w:rsidRDefault="00FC2A9A" w:rsidP="00FC2A9A">
      <w:pPr>
        <w:pStyle w:val="ListParagraph"/>
        <w:numPr>
          <w:ilvl w:val="2"/>
          <w:numId w:val="1"/>
        </w:numPr>
      </w:pPr>
      <w:r>
        <w:t>Your Community, Your Workforce Open House at the Opportunity Center at the Ladd Library on October 29 from 7:30-9 am</w:t>
      </w:r>
    </w:p>
    <w:p w:rsidR="00CD78DC" w:rsidRPr="00CD78DC" w:rsidRDefault="00EA334F" w:rsidP="00CD78DC">
      <w:pPr>
        <w:pStyle w:val="ListParagraph"/>
        <w:numPr>
          <w:ilvl w:val="3"/>
          <w:numId w:val="1"/>
        </w:numPr>
        <w:rPr>
          <w:rFonts w:ascii="Times New Roman" w:hAnsi="Times New Roman" w:cs="Times New Roman"/>
          <w:sz w:val="24"/>
          <w:szCs w:val="24"/>
        </w:rPr>
      </w:pPr>
      <w:hyperlink r:id="rId11" w:history="1">
        <w:r w:rsidR="00CD78DC" w:rsidRPr="00CD78DC">
          <w:rPr>
            <w:rStyle w:val="Hyperlink"/>
            <w:rFonts w:ascii="Times New Roman" w:hAnsi="Times New Roman" w:cs="Times New Roman"/>
            <w:color w:val="0000FF"/>
            <w:sz w:val="24"/>
            <w:szCs w:val="24"/>
          </w:rPr>
          <w:t>https://opportunitycenter.eventbrite.com</w:t>
        </w:r>
      </w:hyperlink>
      <w:r w:rsidR="00CD78DC" w:rsidRPr="00CD78DC">
        <w:rPr>
          <w:rFonts w:ascii="Times New Roman" w:hAnsi="Times New Roman" w:cs="Times New Roman"/>
          <w:sz w:val="24"/>
          <w:szCs w:val="24"/>
        </w:rPr>
        <w:t> </w:t>
      </w:r>
    </w:p>
    <w:p w:rsidR="005E203C" w:rsidRDefault="005E203C" w:rsidP="005E203C">
      <w:pPr>
        <w:pStyle w:val="ListParagraph"/>
        <w:numPr>
          <w:ilvl w:val="2"/>
          <w:numId w:val="1"/>
        </w:numPr>
      </w:pPr>
      <w:r>
        <w:t>Working Together: Deaf Culture and Workforce Solutions on October 30 from 8 am to noon</w:t>
      </w:r>
    </w:p>
    <w:p w:rsidR="00CD78DC" w:rsidRDefault="00EA334F" w:rsidP="00CD78DC">
      <w:pPr>
        <w:pStyle w:val="ListParagraph"/>
        <w:numPr>
          <w:ilvl w:val="3"/>
          <w:numId w:val="1"/>
        </w:numPr>
      </w:pPr>
      <w:hyperlink r:id="rId12" w:history="1">
        <w:r w:rsidR="00CD78DC" w:rsidRPr="00CD78DC">
          <w:rPr>
            <w:rStyle w:val="Hyperlink"/>
            <w:rFonts w:ascii="Times New Roman" w:hAnsi="Times New Roman" w:cs="Times New Roman"/>
            <w:color w:val="0000FF"/>
            <w:sz w:val="24"/>
            <w:szCs w:val="24"/>
          </w:rPr>
          <w:t>https://deafcultureworkforcesolutions.eventbrite.com</w:t>
        </w:r>
      </w:hyperlink>
      <w:r w:rsidR="00CD78DC" w:rsidRPr="00CD78DC">
        <w:rPr>
          <w:rFonts w:ascii="Times New Roman" w:hAnsi="Times New Roman" w:cs="Times New Roman"/>
          <w:sz w:val="24"/>
          <w:szCs w:val="24"/>
        </w:rPr>
        <w:t> </w:t>
      </w:r>
    </w:p>
    <w:p w:rsidR="00FC2A9A" w:rsidRDefault="005E203C" w:rsidP="005E203C">
      <w:pPr>
        <w:pStyle w:val="ListParagraph"/>
        <w:numPr>
          <w:ilvl w:val="2"/>
          <w:numId w:val="1"/>
        </w:numPr>
      </w:pPr>
      <w:r>
        <w:t>Finding the Next Generation Lunch &amp; Learn on November 14 from 11 am - 1 pm</w:t>
      </w:r>
    </w:p>
    <w:p w:rsidR="00CD78DC" w:rsidRDefault="00EA334F" w:rsidP="00CD78DC">
      <w:pPr>
        <w:pStyle w:val="ListParagraph"/>
        <w:numPr>
          <w:ilvl w:val="3"/>
          <w:numId w:val="1"/>
        </w:numPr>
      </w:pPr>
      <w:hyperlink r:id="rId13" w:history="1">
        <w:r w:rsidR="00CD78DC" w:rsidRPr="00CD78DC">
          <w:rPr>
            <w:rStyle w:val="Hyperlink"/>
            <w:rFonts w:ascii="Times New Roman" w:hAnsi="Times New Roman" w:cs="Times New Roman"/>
            <w:color w:val="0000FF"/>
            <w:sz w:val="24"/>
            <w:szCs w:val="24"/>
          </w:rPr>
          <w:t>https://findingnextgeneration.eventbrite.com</w:t>
        </w:r>
      </w:hyperlink>
    </w:p>
    <w:p w:rsidR="00FC2A9A" w:rsidRDefault="00FC2A9A" w:rsidP="00FC2A9A">
      <w:pPr>
        <w:pStyle w:val="ListParagraph"/>
        <w:ind w:left="2160"/>
      </w:pPr>
    </w:p>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776BF5" w:rsidTr="00776BF5">
        <w:tc>
          <w:tcPr>
            <w:tcW w:w="0" w:type="auto"/>
            <w:vAlign w:val="center"/>
            <w:hideMark/>
          </w:tcPr>
          <w:p w:rsidR="00776BF5" w:rsidRDefault="00776BF5">
            <w:pPr>
              <w:jc w:val="center"/>
              <w:rPr>
                <w:rFonts w:ascii="Times New Roman" w:eastAsia="Times New Roman" w:hAnsi="Times New Roman" w:cs="Times New Roman"/>
                <w:sz w:val="20"/>
                <w:szCs w:val="20"/>
              </w:rPr>
            </w:pPr>
          </w:p>
        </w:tc>
      </w:tr>
    </w:tbl>
    <w:p w:rsidR="0084358B" w:rsidRDefault="0084358B" w:rsidP="0084358B">
      <w:r>
        <w:t xml:space="preserve">Next Meeting November 18, 2019 from 4-5 pm / Roundtable Discussion 3-4pm </w:t>
      </w:r>
    </w:p>
    <w:p w:rsidR="0084358B" w:rsidRDefault="0084358B" w:rsidP="0084358B"/>
    <w:p w:rsidR="0084358B" w:rsidRDefault="0084358B" w:rsidP="0084358B"/>
    <w:p w:rsidR="0084358B" w:rsidRDefault="0084358B" w:rsidP="0084358B">
      <w:pPr>
        <w:rPr>
          <w:b/>
        </w:rPr>
      </w:pPr>
      <w:r>
        <w:t>R</w:t>
      </w:r>
      <w:r>
        <w:rPr>
          <w:b/>
        </w:rPr>
        <w:t>oundtable Discussion on October 21:</w:t>
      </w:r>
    </w:p>
    <w:p w:rsidR="0084358B" w:rsidRPr="0050139B" w:rsidRDefault="0084358B" w:rsidP="0084358B">
      <w:pPr>
        <w:rPr>
          <w:b/>
        </w:rPr>
      </w:pPr>
      <w:r>
        <w:rPr>
          <w:b/>
        </w:rPr>
        <w:t xml:space="preserve">How are companies preparing employees for </w:t>
      </w:r>
      <w:r w:rsidRPr="0050139B">
        <w:rPr>
          <w:b/>
        </w:rPr>
        <w:t xml:space="preserve">Active </w:t>
      </w:r>
      <w:r>
        <w:rPr>
          <w:b/>
        </w:rPr>
        <w:t>Threat (</w:t>
      </w:r>
      <w:proofErr w:type="gramStart"/>
      <w:r w:rsidRPr="0050139B">
        <w:rPr>
          <w:b/>
        </w:rPr>
        <w:t>Shooter</w:t>
      </w:r>
      <w:proofErr w:type="gramEnd"/>
      <w:r>
        <w:rPr>
          <w:b/>
        </w:rPr>
        <w:t>)</w:t>
      </w:r>
      <w:r w:rsidRPr="0050139B">
        <w:rPr>
          <w:b/>
        </w:rPr>
        <w:t xml:space="preserve"> </w:t>
      </w:r>
    </w:p>
    <w:p w:rsidR="0084358B" w:rsidRDefault="0084358B" w:rsidP="0084358B">
      <w:pPr>
        <w:pStyle w:val="NoSpacing"/>
      </w:pPr>
      <w:r>
        <w:t>Showed Kirkwood Training video and policy</w:t>
      </w:r>
    </w:p>
    <w:p w:rsidR="0084358B" w:rsidRDefault="0084358B" w:rsidP="0084358B">
      <w:pPr>
        <w:pStyle w:val="NoSpacing"/>
      </w:pPr>
      <w:r>
        <w:t xml:space="preserve">Many companies have a video that all employees are to watch to help them </w:t>
      </w:r>
    </w:p>
    <w:p w:rsidR="0084358B" w:rsidRDefault="0084358B" w:rsidP="0084358B">
      <w:r>
        <w:lastRenderedPageBreak/>
        <w:t>Should this training be insurance driven?</w:t>
      </w:r>
    </w:p>
    <w:p w:rsidR="0084358B" w:rsidRPr="004C71EF" w:rsidRDefault="0084358B" w:rsidP="0084358B">
      <w:pPr>
        <w:rPr>
          <w:b/>
        </w:rPr>
      </w:pPr>
      <w:r>
        <w:t>Companies should consider:</w:t>
      </w:r>
    </w:p>
    <w:p w:rsidR="0084358B" w:rsidRDefault="0084358B" w:rsidP="0084358B">
      <w:pPr>
        <w:pStyle w:val="NoSpacing"/>
        <w:numPr>
          <w:ilvl w:val="0"/>
          <w:numId w:val="10"/>
        </w:numPr>
        <w:ind w:left="720"/>
      </w:pPr>
      <w:r>
        <w:t>Are employees aware of all exits in the building?</w:t>
      </w:r>
    </w:p>
    <w:p w:rsidR="0084358B" w:rsidRDefault="0084358B" w:rsidP="0084358B">
      <w:pPr>
        <w:pStyle w:val="NoSpacing"/>
        <w:numPr>
          <w:ilvl w:val="0"/>
          <w:numId w:val="10"/>
        </w:numPr>
        <w:ind w:left="720"/>
      </w:pPr>
      <w:r>
        <w:t>What is your firearms policy?</w:t>
      </w:r>
    </w:p>
    <w:p w:rsidR="0084358B" w:rsidRDefault="0084358B" w:rsidP="0084358B">
      <w:pPr>
        <w:pStyle w:val="NoSpacing"/>
        <w:numPr>
          <w:ilvl w:val="0"/>
          <w:numId w:val="10"/>
        </w:numPr>
        <w:ind w:left="720"/>
      </w:pPr>
      <w:r>
        <w:t>Do you provide Active Shooter training?</w:t>
      </w:r>
    </w:p>
    <w:p w:rsidR="0084358B" w:rsidRDefault="0084358B" w:rsidP="0084358B">
      <w:pPr>
        <w:pStyle w:val="NoSpacing"/>
        <w:numPr>
          <w:ilvl w:val="0"/>
          <w:numId w:val="10"/>
        </w:numPr>
        <w:ind w:left="720"/>
      </w:pPr>
      <w:r>
        <w:t>Do you have a policy on Active Shooter Treats?</w:t>
      </w:r>
    </w:p>
    <w:p w:rsidR="0084358B" w:rsidRDefault="0084358B" w:rsidP="0084358B">
      <w:pPr>
        <w:pStyle w:val="NoSpacing"/>
        <w:numPr>
          <w:ilvl w:val="0"/>
          <w:numId w:val="10"/>
        </w:numPr>
        <w:ind w:left="720"/>
      </w:pPr>
      <w:r>
        <w:t>Do you have employees trained on nonviolent de-escalating techniques?</w:t>
      </w:r>
    </w:p>
    <w:p w:rsidR="0084358B" w:rsidRDefault="0084358B" w:rsidP="0084358B">
      <w:pPr>
        <w:pStyle w:val="NoSpacing"/>
      </w:pPr>
    </w:p>
    <w:p w:rsidR="0084358B" w:rsidRDefault="0084358B" w:rsidP="0084358B">
      <w:pPr>
        <w:pStyle w:val="NoSpacing"/>
      </w:pPr>
      <w:r>
        <w:t xml:space="preserve">Resources: Cedar Rapids Fire Department provides training </w:t>
      </w:r>
      <w:hyperlink r:id="rId14" w:history="1">
        <w:r w:rsidRPr="00E55EBD">
          <w:rPr>
            <w:rStyle w:val="Hyperlink"/>
          </w:rPr>
          <w:t>matt.pavelka@linncounty.org</w:t>
        </w:r>
      </w:hyperlink>
      <w:r>
        <w:t xml:space="preserve"> </w:t>
      </w:r>
    </w:p>
    <w:p w:rsidR="0084358B" w:rsidRDefault="0084358B" w:rsidP="009C4586">
      <w:r>
        <w:rPr>
          <w:noProof/>
        </w:rPr>
        <w:drawing>
          <wp:inline distT="0" distB="0" distL="0" distR="0" wp14:anchorId="7E523515" wp14:editId="32CB61E3">
            <wp:extent cx="5943600" cy="28308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830830"/>
                    </a:xfrm>
                    <a:prstGeom prst="rect">
                      <a:avLst/>
                    </a:prstGeom>
                  </pic:spPr>
                </pic:pic>
              </a:graphicData>
            </a:graphic>
          </wp:inline>
        </w:drawing>
      </w:r>
    </w:p>
    <w:p w:rsidR="00225E7D" w:rsidRDefault="00ED2C5F" w:rsidP="009C4586">
      <w:r w:rsidRPr="009C4586">
        <w:rPr>
          <w:rFonts w:eastAsia="Times New Roman"/>
        </w:rPr>
        <w:br/>
      </w:r>
    </w:p>
    <w:p w:rsidR="00B33D98" w:rsidRPr="00385598" w:rsidRDefault="00B33D98" w:rsidP="00B33D98"/>
    <w:sectPr w:rsidR="00B33D98" w:rsidRPr="00385598" w:rsidSect="004F02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5FF9"/>
    <w:multiLevelType w:val="hybridMultilevel"/>
    <w:tmpl w:val="33F821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348F101D"/>
    <w:multiLevelType w:val="hybridMultilevel"/>
    <w:tmpl w:val="DDE88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A04308"/>
    <w:multiLevelType w:val="hybridMultilevel"/>
    <w:tmpl w:val="30D81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3BC1D4A"/>
    <w:multiLevelType w:val="hybridMultilevel"/>
    <w:tmpl w:val="A17E0900"/>
    <w:lvl w:ilvl="0" w:tplc="5C4666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801AFFBA">
      <w:start w:val="1"/>
      <w:numFmt w:val="lowerRoman"/>
      <w:lvlText w:val="%3."/>
      <w:lvlJc w:val="right"/>
      <w:pPr>
        <w:ind w:left="1890" w:hanging="180"/>
      </w:pPr>
      <w:rPr>
        <w:b w:val="0"/>
      </w:rPr>
    </w:lvl>
    <w:lvl w:ilvl="3" w:tplc="2E74A556">
      <w:start w:val="1"/>
      <w:numFmt w:val="decimal"/>
      <w:lvlText w:val="%4."/>
      <w:lvlJc w:val="left"/>
      <w:pPr>
        <w:ind w:left="2880" w:hanging="360"/>
      </w:pPr>
      <w:rPr>
        <w:rFonts w:asciiTheme="minorHAnsi" w:hAnsiTheme="minorHAnsi" w:cstheme="minorHAnsi" w:hint="default"/>
        <w:sz w:val="22"/>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53307"/>
    <w:multiLevelType w:val="hybridMultilevel"/>
    <w:tmpl w:val="90CEC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6EA3C5A"/>
    <w:multiLevelType w:val="hybridMultilevel"/>
    <w:tmpl w:val="187458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74265D3"/>
    <w:multiLevelType w:val="hybridMultilevel"/>
    <w:tmpl w:val="218EBC8C"/>
    <w:lvl w:ilvl="0" w:tplc="FBB6312A">
      <w:start w:val="1"/>
      <w:numFmt w:val="decimal"/>
      <w:lvlText w:val="%1."/>
      <w:lvlJc w:val="left"/>
      <w:pPr>
        <w:ind w:left="2880" w:hanging="360"/>
      </w:pPr>
      <w:rPr>
        <w:rFonts w:asciiTheme="minorHAnsi" w:eastAsiaTheme="minorHAnsi" w:hAnsiTheme="minorHAnsi" w:cstheme="minorBidi"/>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78483805"/>
    <w:multiLevelType w:val="hybridMultilevel"/>
    <w:tmpl w:val="9586B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8925E2F"/>
    <w:multiLevelType w:val="hybridMultilevel"/>
    <w:tmpl w:val="1CE8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6D6F59"/>
    <w:multiLevelType w:val="hybridMultilevel"/>
    <w:tmpl w:val="C2D26844"/>
    <w:lvl w:ilvl="0" w:tplc="E490F8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 w:numId="7">
    <w:abstractNumId w:val="7"/>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F8"/>
    <w:rsid w:val="0001290D"/>
    <w:rsid w:val="000166DE"/>
    <w:rsid w:val="00024DDC"/>
    <w:rsid w:val="0003611C"/>
    <w:rsid w:val="00043BD4"/>
    <w:rsid w:val="0004487E"/>
    <w:rsid w:val="000463F0"/>
    <w:rsid w:val="00067802"/>
    <w:rsid w:val="00086252"/>
    <w:rsid w:val="00090328"/>
    <w:rsid w:val="000A4C94"/>
    <w:rsid w:val="000B0703"/>
    <w:rsid w:val="000B7393"/>
    <w:rsid w:val="000C1535"/>
    <w:rsid w:val="000C3E69"/>
    <w:rsid w:val="000C3F19"/>
    <w:rsid w:val="000F1975"/>
    <w:rsid w:val="000F5767"/>
    <w:rsid w:val="001070E7"/>
    <w:rsid w:val="0010779A"/>
    <w:rsid w:val="00112EB1"/>
    <w:rsid w:val="00123DCD"/>
    <w:rsid w:val="00124BE1"/>
    <w:rsid w:val="00124EA7"/>
    <w:rsid w:val="00125269"/>
    <w:rsid w:val="001335BD"/>
    <w:rsid w:val="001753C2"/>
    <w:rsid w:val="00176073"/>
    <w:rsid w:val="00183EB6"/>
    <w:rsid w:val="001854A0"/>
    <w:rsid w:val="00197110"/>
    <w:rsid w:val="001A37DC"/>
    <w:rsid w:val="001A3D79"/>
    <w:rsid w:val="001B60B9"/>
    <w:rsid w:val="001C1DC6"/>
    <w:rsid w:val="001D02BB"/>
    <w:rsid w:val="001E003F"/>
    <w:rsid w:val="001F096D"/>
    <w:rsid w:val="001F6BC5"/>
    <w:rsid w:val="00225E7D"/>
    <w:rsid w:val="00232510"/>
    <w:rsid w:val="002330A2"/>
    <w:rsid w:val="00233AF5"/>
    <w:rsid w:val="00241DDA"/>
    <w:rsid w:val="00243033"/>
    <w:rsid w:val="00257048"/>
    <w:rsid w:val="00266A24"/>
    <w:rsid w:val="002724F0"/>
    <w:rsid w:val="00276613"/>
    <w:rsid w:val="002B3BB1"/>
    <w:rsid w:val="002D413B"/>
    <w:rsid w:val="002D76FE"/>
    <w:rsid w:val="002E4073"/>
    <w:rsid w:val="002F1E78"/>
    <w:rsid w:val="002F5B21"/>
    <w:rsid w:val="00300CCD"/>
    <w:rsid w:val="003020E2"/>
    <w:rsid w:val="00307FA7"/>
    <w:rsid w:val="0031124B"/>
    <w:rsid w:val="00324DE9"/>
    <w:rsid w:val="003265B9"/>
    <w:rsid w:val="00326C79"/>
    <w:rsid w:val="00345FAC"/>
    <w:rsid w:val="00356410"/>
    <w:rsid w:val="003671C7"/>
    <w:rsid w:val="00367C2D"/>
    <w:rsid w:val="00373050"/>
    <w:rsid w:val="00376786"/>
    <w:rsid w:val="00382BE1"/>
    <w:rsid w:val="00385598"/>
    <w:rsid w:val="00392AD1"/>
    <w:rsid w:val="003A1AF8"/>
    <w:rsid w:val="003A5CBE"/>
    <w:rsid w:val="003E42FE"/>
    <w:rsid w:val="003E4D91"/>
    <w:rsid w:val="003E65C0"/>
    <w:rsid w:val="00400671"/>
    <w:rsid w:val="004041B9"/>
    <w:rsid w:val="00406AC8"/>
    <w:rsid w:val="00412193"/>
    <w:rsid w:val="00416C70"/>
    <w:rsid w:val="00422DBB"/>
    <w:rsid w:val="00425BBA"/>
    <w:rsid w:val="00430F96"/>
    <w:rsid w:val="00437885"/>
    <w:rsid w:val="004438D6"/>
    <w:rsid w:val="00454F7D"/>
    <w:rsid w:val="00455168"/>
    <w:rsid w:val="00461595"/>
    <w:rsid w:val="00462141"/>
    <w:rsid w:val="004647DA"/>
    <w:rsid w:val="00474273"/>
    <w:rsid w:val="004759E9"/>
    <w:rsid w:val="00480A3B"/>
    <w:rsid w:val="004872A1"/>
    <w:rsid w:val="004874D3"/>
    <w:rsid w:val="00494C1A"/>
    <w:rsid w:val="004A0301"/>
    <w:rsid w:val="004A26DF"/>
    <w:rsid w:val="004A494C"/>
    <w:rsid w:val="004B0CAB"/>
    <w:rsid w:val="004D5E9E"/>
    <w:rsid w:val="004E24D1"/>
    <w:rsid w:val="004E2C3F"/>
    <w:rsid w:val="004E7AB7"/>
    <w:rsid w:val="004F0221"/>
    <w:rsid w:val="004F1927"/>
    <w:rsid w:val="004F1CC6"/>
    <w:rsid w:val="004F6C5E"/>
    <w:rsid w:val="00502654"/>
    <w:rsid w:val="00507E2C"/>
    <w:rsid w:val="005143B9"/>
    <w:rsid w:val="00517DF3"/>
    <w:rsid w:val="00523004"/>
    <w:rsid w:val="005248DD"/>
    <w:rsid w:val="00542ED5"/>
    <w:rsid w:val="00545299"/>
    <w:rsid w:val="005512A4"/>
    <w:rsid w:val="005656C7"/>
    <w:rsid w:val="00574F68"/>
    <w:rsid w:val="0057605A"/>
    <w:rsid w:val="00582CED"/>
    <w:rsid w:val="00590366"/>
    <w:rsid w:val="00593773"/>
    <w:rsid w:val="005B542A"/>
    <w:rsid w:val="005C074B"/>
    <w:rsid w:val="005C5564"/>
    <w:rsid w:val="005D734A"/>
    <w:rsid w:val="005E088A"/>
    <w:rsid w:val="005E203C"/>
    <w:rsid w:val="005E6BA4"/>
    <w:rsid w:val="005F5834"/>
    <w:rsid w:val="005F61CB"/>
    <w:rsid w:val="00600B4D"/>
    <w:rsid w:val="006201D8"/>
    <w:rsid w:val="00624676"/>
    <w:rsid w:val="00625376"/>
    <w:rsid w:val="00634F4C"/>
    <w:rsid w:val="00644E66"/>
    <w:rsid w:val="006620C1"/>
    <w:rsid w:val="00671301"/>
    <w:rsid w:val="00681BE9"/>
    <w:rsid w:val="006A18A0"/>
    <w:rsid w:val="006C4666"/>
    <w:rsid w:val="006C6757"/>
    <w:rsid w:val="006E50D7"/>
    <w:rsid w:val="006F3C9C"/>
    <w:rsid w:val="00705A4F"/>
    <w:rsid w:val="00706959"/>
    <w:rsid w:val="007132DB"/>
    <w:rsid w:val="0071378C"/>
    <w:rsid w:val="00715BE5"/>
    <w:rsid w:val="007217ED"/>
    <w:rsid w:val="00742634"/>
    <w:rsid w:val="00747CB0"/>
    <w:rsid w:val="00754EB1"/>
    <w:rsid w:val="00776BF5"/>
    <w:rsid w:val="007813CD"/>
    <w:rsid w:val="00787B13"/>
    <w:rsid w:val="007D1D2C"/>
    <w:rsid w:val="007E030A"/>
    <w:rsid w:val="007E5339"/>
    <w:rsid w:val="007F60CE"/>
    <w:rsid w:val="008028F1"/>
    <w:rsid w:val="00807EFA"/>
    <w:rsid w:val="00832B1B"/>
    <w:rsid w:val="00836D14"/>
    <w:rsid w:val="008373E7"/>
    <w:rsid w:val="0084358B"/>
    <w:rsid w:val="008436FD"/>
    <w:rsid w:val="00861A9B"/>
    <w:rsid w:val="008631CA"/>
    <w:rsid w:val="0086449C"/>
    <w:rsid w:val="00870269"/>
    <w:rsid w:val="00884B1E"/>
    <w:rsid w:val="008900F5"/>
    <w:rsid w:val="008B3BDE"/>
    <w:rsid w:val="008B7DE5"/>
    <w:rsid w:val="008C2F54"/>
    <w:rsid w:val="008E0AEE"/>
    <w:rsid w:val="008E7C59"/>
    <w:rsid w:val="00901868"/>
    <w:rsid w:val="009075A6"/>
    <w:rsid w:val="0092101B"/>
    <w:rsid w:val="00924218"/>
    <w:rsid w:val="0092444B"/>
    <w:rsid w:val="00927EE2"/>
    <w:rsid w:val="0093005C"/>
    <w:rsid w:val="0094309D"/>
    <w:rsid w:val="00944445"/>
    <w:rsid w:val="00950B54"/>
    <w:rsid w:val="00995C70"/>
    <w:rsid w:val="009C4586"/>
    <w:rsid w:val="009D462D"/>
    <w:rsid w:val="009D5821"/>
    <w:rsid w:val="009E4ABA"/>
    <w:rsid w:val="009E7EBD"/>
    <w:rsid w:val="00A01CD2"/>
    <w:rsid w:val="00A2255D"/>
    <w:rsid w:val="00A27AB3"/>
    <w:rsid w:val="00A35192"/>
    <w:rsid w:val="00A4270C"/>
    <w:rsid w:val="00A42F14"/>
    <w:rsid w:val="00A43587"/>
    <w:rsid w:val="00A50654"/>
    <w:rsid w:val="00A5431B"/>
    <w:rsid w:val="00A57BA4"/>
    <w:rsid w:val="00A61349"/>
    <w:rsid w:val="00A64F27"/>
    <w:rsid w:val="00A67804"/>
    <w:rsid w:val="00A7123D"/>
    <w:rsid w:val="00A83FC1"/>
    <w:rsid w:val="00A93168"/>
    <w:rsid w:val="00AA62B8"/>
    <w:rsid w:val="00AC7717"/>
    <w:rsid w:val="00AD4020"/>
    <w:rsid w:val="00AF75A1"/>
    <w:rsid w:val="00AF7FEF"/>
    <w:rsid w:val="00B01694"/>
    <w:rsid w:val="00B0180C"/>
    <w:rsid w:val="00B074BE"/>
    <w:rsid w:val="00B21E94"/>
    <w:rsid w:val="00B30114"/>
    <w:rsid w:val="00B3303C"/>
    <w:rsid w:val="00B33D98"/>
    <w:rsid w:val="00B35EBC"/>
    <w:rsid w:val="00B537A1"/>
    <w:rsid w:val="00B65CB8"/>
    <w:rsid w:val="00B72398"/>
    <w:rsid w:val="00B77355"/>
    <w:rsid w:val="00B80237"/>
    <w:rsid w:val="00B93CD1"/>
    <w:rsid w:val="00BA427F"/>
    <w:rsid w:val="00BD156C"/>
    <w:rsid w:val="00BD5303"/>
    <w:rsid w:val="00BF29C8"/>
    <w:rsid w:val="00BF33AC"/>
    <w:rsid w:val="00C06C9A"/>
    <w:rsid w:val="00C06DF6"/>
    <w:rsid w:val="00C154C1"/>
    <w:rsid w:val="00C26085"/>
    <w:rsid w:val="00C3084D"/>
    <w:rsid w:val="00C37DDF"/>
    <w:rsid w:val="00C477E0"/>
    <w:rsid w:val="00C565C7"/>
    <w:rsid w:val="00C633FD"/>
    <w:rsid w:val="00C70DA5"/>
    <w:rsid w:val="00C751CB"/>
    <w:rsid w:val="00C810E9"/>
    <w:rsid w:val="00C83628"/>
    <w:rsid w:val="00C8479E"/>
    <w:rsid w:val="00C92AF6"/>
    <w:rsid w:val="00CB3259"/>
    <w:rsid w:val="00CB74DC"/>
    <w:rsid w:val="00CD78DC"/>
    <w:rsid w:val="00CE2300"/>
    <w:rsid w:val="00CE7036"/>
    <w:rsid w:val="00CF0247"/>
    <w:rsid w:val="00D00A53"/>
    <w:rsid w:val="00D0340A"/>
    <w:rsid w:val="00D2071D"/>
    <w:rsid w:val="00D21C7C"/>
    <w:rsid w:val="00D275CA"/>
    <w:rsid w:val="00D340B0"/>
    <w:rsid w:val="00D35BD0"/>
    <w:rsid w:val="00D42A63"/>
    <w:rsid w:val="00D5359D"/>
    <w:rsid w:val="00D74545"/>
    <w:rsid w:val="00D75E51"/>
    <w:rsid w:val="00D82885"/>
    <w:rsid w:val="00D855CC"/>
    <w:rsid w:val="00D93C08"/>
    <w:rsid w:val="00D95712"/>
    <w:rsid w:val="00D958E4"/>
    <w:rsid w:val="00DA3CE7"/>
    <w:rsid w:val="00DB16B1"/>
    <w:rsid w:val="00DB24AF"/>
    <w:rsid w:val="00DC4A3F"/>
    <w:rsid w:val="00DD351A"/>
    <w:rsid w:val="00DF5A1B"/>
    <w:rsid w:val="00E0443D"/>
    <w:rsid w:val="00E16169"/>
    <w:rsid w:val="00E313AC"/>
    <w:rsid w:val="00E5690F"/>
    <w:rsid w:val="00E605A0"/>
    <w:rsid w:val="00E659F6"/>
    <w:rsid w:val="00E77F73"/>
    <w:rsid w:val="00E90CF7"/>
    <w:rsid w:val="00E94B10"/>
    <w:rsid w:val="00E97D3A"/>
    <w:rsid w:val="00EA334F"/>
    <w:rsid w:val="00EA3A08"/>
    <w:rsid w:val="00EA6A7E"/>
    <w:rsid w:val="00EB07D5"/>
    <w:rsid w:val="00EB7D2D"/>
    <w:rsid w:val="00EC2AF8"/>
    <w:rsid w:val="00ED2C5F"/>
    <w:rsid w:val="00ED6318"/>
    <w:rsid w:val="00EE0680"/>
    <w:rsid w:val="00EF0E9F"/>
    <w:rsid w:val="00F05B34"/>
    <w:rsid w:val="00F254EB"/>
    <w:rsid w:val="00F363A6"/>
    <w:rsid w:val="00F65218"/>
    <w:rsid w:val="00F71FC8"/>
    <w:rsid w:val="00F7683B"/>
    <w:rsid w:val="00F7745F"/>
    <w:rsid w:val="00F83943"/>
    <w:rsid w:val="00F87E7B"/>
    <w:rsid w:val="00F927AD"/>
    <w:rsid w:val="00F935F8"/>
    <w:rsid w:val="00FA3BBD"/>
    <w:rsid w:val="00FA5509"/>
    <w:rsid w:val="00FA6534"/>
    <w:rsid w:val="00FA7FE7"/>
    <w:rsid w:val="00FC097F"/>
    <w:rsid w:val="00FC2A9A"/>
    <w:rsid w:val="00FD11DF"/>
    <w:rsid w:val="00FF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6A65"/>
  <w15:chartTrackingRefBased/>
  <w15:docId w15:val="{767A32B4-2998-4B1C-A18C-C635AB20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AF8"/>
    <w:pPr>
      <w:ind w:left="720"/>
      <w:contextualSpacing/>
    </w:pPr>
  </w:style>
  <w:style w:type="paragraph" w:styleId="BalloonText">
    <w:name w:val="Balloon Text"/>
    <w:basedOn w:val="Normal"/>
    <w:link w:val="BalloonTextChar"/>
    <w:uiPriority w:val="99"/>
    <w:semiHidden/>
    <w:unhideWhenUsed/>
    <w:rsid w:val="00A42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70C"/>
    <w:rPr>
      <w:rFonts w:ascii="Segoe UI" w:hAnsi="Segoe UI" w:cs="Segoe UI"/>
      <w:sz w:val="18"/>
      <w:szCs w:val="18"/>
    </w:rPr>
  </w:style>
  <w:style w:type="character" w:styleId="Hyperlink">
    <w:name w:val="Hyperlink"/>
    <w:basedOn w:val="DefaultParagraphFont"/>
    <w:uiPriority w:val="99"/>
    <w:unhideWhenUsed/>
    <w:rsid w:val="001854A0"/>
    <w:rPr>
      <w:color w:val="0563C1" w:themeColor="hyperlink"/>
      <w:u w:val="single"/>
    </w:rPr>
  </w:style>
  <w:style w:type="paragraph" w:styleId="NoSpacing">
    <w:name w:val="No Spacing"/>
    <w:uiPriority w:val="1"/>
    <w:qFormat/>
    <w:rsid w:val="00B93CD1"/>
    <w:pPr>
      <w:spacing w:after="0" w:line="240" w:lineRule="auto"/>
    </w:pPr>
  </w:style>
  <w:style w:type="paragraph" w:customStyle="1" w:styleId="m5583470341300340747xmsonormal">
    <w:name w:val="m_5583470341300340747xmsonormal"/>
    <w:basedOn w:val="Normal"/>
    <w:rsid w:val="00B77355"/>
    <w:pPr>
      <w:spacing w:before="100" w:beforeAutospacing="1" w:after="100" w:afterAutospacing="1" w:line="240" w:lineRule="auto"/>
    </w:pPr>
    <w:rPr>
      <w:rFonts w:ascii="Calibri" w:hAnsi="Calibri" w:cs="Calibri"/>
    </w:rPr>
  </w:style>
  <w:style w:type="paragraph" w:styleId="NormalWeb">
    <w:name w:val="Normal (Web)"/>
    <w:basedOn w:val="Normal"/>
    <w:uiPriority w:val="99"/>
    <w:semiHidden/>
    <w:unhideWhenUsed/>
    <w:rsid w:val="00776BF5"/>
    <w:pPr>
      <w:spacing w:before="100" w:beforeAutospacing="1" w:after="100" w:afterAutospacing="1" w:line="240" w:lineRule="auto"/>
    </w:pPr>
    <w:rPr>
      <w:rFonts w:ascii="Times New Roman" w:hAnsi="Times New Roman" w:cs="Times New Roman"/>
      <w:sz w:val="24"/>
      <w:szCs w:val="24"/>
    </w:rPr>
  </w:style>
  <w:style w:type="paragraph" w:customStyle="1" w:styleId="gmail-m-1050852875018748822gdp">
    <w:name w:val="gmail-m_-1050852875018748822gd_p"/>
    <w:basedOn w:val="Normal"/>
    <w:uiPriority w:val="99"/>
    <w:semiHidden/>
    <w:rsid w:val="00776BF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76BF5"/>
    <w:rPr>
      <w:b/>
      <w:bCs/>
    </w:rPr>
  </w:style>
  <w:style w:type="character" w:customStyle="1" w:styleId="gmaildefault">
    <w:name w:val="gmail_default"/>
    <w:basedOn w:val="DefaultParagraphFont"/>
    <w:rsid w:val="00ED2C5F"/>
  </w:style>
  <w:style w:type="character" w:styleId="FollowedHyperlink">
    <w:name w:val="FollowedHyperlink"/>
    <w:basedOn w:val="DefaultParagraphFont"/>
    <w:uiPriority w:val="99"/>
    <w:semiHidden/>
    <w:unhideWhenUsed/>
    <w:rsid w:val="000C15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8258">
      <w:bodyDiv w:val="1"/>
      <w:marLeft w:val="0"/>
      <w:marRight w:val="0"/>
      <w:marTop w:val="0"/>
      <w:marBottom w:val="0"/>
      <w:divBdr>
        <w:top w:val="none" w:sz="0" w:space="0" w:color="auto"/>
        <w:left w:val="none" w:sz="0" w:space="0" w:color="auto"/>
        <w:bottom w:val="none" w:sz="0" w:space="0" w:color="auto"/>
        <w:right w:val="none" w:sz="0" w:space="0" w:color="auto"/>
      </w:divBdr>
    </w:div>
    <w:div w:id="670985807">
      <w:bodyDiv w:val="1"/>
      <w:marLeft w:val="0"/>
      <w:marRight w:val="0"/>
      <w:marTop w:val="0"/>
      <w:marBottom w:val="0"/>
      <w:divBdr>
        <w:top w:val="none" w:sz="0" w:space="0" w:color="auto"/>
        <w:left w:val="none" w:sz="0" w:space="0" w:color="auto"/>
        <w:bottom w:val="none" w:sz="0" w:space="0" w:color="auto"/>
        <w:right w:val="none" w:sz="0" w:space="0" w:color="auto"/>
      </w:divBdr>
    </w:div>
    <w:div w:id="869295426">
      <w:bodyDiv w:val="1"/>
      <w:marLeft w:val="0"/>
      <w:marRight w:val="0"/>
      <w:marTop w:val="0"/>
      <w:marBottom w:val="0"/>
      <w:divBdr>
        <w:top w:val="none" w:sz="0" w:space="0" w:color="auto"/>
        <w:left w:val="none" w:sz="0" w:space="0" w:color="auto"/>
        <w:bottom w:val="none" w:sz="0" w:space="0" w:color="auto"/>
        <w:right w:val="none" w:sz="0" w:space="0" w:color="auto"/>
      </w:divBdr>
    </w:div>
    <w:div w:id="1033380711">
      <w:bodyDiv w:val="1"/>
      <w:marLeft w:val="0"/>
      <w:marRight w:val="0"/>
      <w:marTop w:val="0"/>
      <w:marBottom w:val="0"/>
      <w:divBdr>
        <w:top w:val="none" w:sz="0" w:space="0" w:color="auto"/>
        <w:left w:val="none" w:sz="0" w:space="0" w:color="auto"/>
        <w:bottom w:val="none" w:sz="0" w:space="0" w:color="auto"/>
        <w:right w:val="none" w:sz="0" w:space="0" w:color="auto"/>
      </w:divBdr>
    </w:div>
    <w:div w:id="1071663141">
      <w:bodyDiv w:val="1"/>
      <w:marLeft w:val="0"/>
      <w:marRight w:val="0"/>
      <w:marTop w:val="0"/>
      <w:marBottom w:val="0"/>
      <w:divBdr>
        <w:top w:val="none" w:sz="0" w:space="0" w:color="auto"/>
        <w:left w:val="none" w:sz="0" w:space="0" w:color="auto"/>
        <w:bottom w:val="none" w:sz="0" w:space="0" w:color="auto"/>
        <w:right w:val="none" w:sz="0" w:space="0" w:color="auto"/>
      </w:divBdr>
    </w:div>
    <w:div w:id="1090010159">
      <w:bodyDiv w:val="1"/>
      <w:marLeft w:val="0"/>
      <w:marRight w:val="0"/>
      <w:marTop w:val="0"/>
      <w:marBottom w:val="0"/>
      <w:divBdr>
        <w:top w:val="none" w:sz="0" w:space="0" w:color="auto"/>
        <w:left w:val="none" w:sz="0" w:space="0" w:color="auto"/>
        <w:bottom w:val="none" w:sz="0" w:space="0" w:color="auto"/>
        <w:right w:val="none" w:sz="0" w:space="0" w:color="auto"/>
      </w:divBdr>
    </w:div>
    <w:div w:id="1115293016">
      <w:bodyDiv w:val="1"/>
      <w:marLeft w:val="0"/>
      <w:marRight w:val="0"/>
      <w:marTop w:val="0"/>
      <w:marBottom w:val="0"/>
      <w:divBdr>
        <w:top w:val="none" w:sz="0" w:space="0" w:color="auto"/>
        <w:left w:val="none" w:sz="0" w:space="0" w:color="auto"/>
        <w:bottom w:val="none" w:sz="0" w:space="0" w:color="auto"/>
        <w:right w:val="none" w:sz="0" w:space="0" w:color="auto"/>
      </w:divBdr>
    </w:div>
    <w:div w:id="1143497787">
      <w:bodyDiv w:val="1"/>
      <w:marLeft w:val="0"/>
      <w:marRight w:val="0"/>
      <w:marTop w:val="0"/>
      <w:marBottom w:val="0"/>
      <w:divBdr>
        <w:top w:val="none" w:sz="0" w:space="0" w:color="auto"/>
        <w:left w:val="none" w:sz="0" w:space="0" w:color="auto"/>
        <w:bottom w:val="none" w:sz="0" w:space="0" w:color="auto"/>
        <w:right w:val="none" w:sz="0" w:space="0" w:color="auto"/>
      </w:divBdr>
    </w:div>
    <w:div w:id="1337919173">
      <w:bodyDiv w:val="1"/>
      <w:marLeft w:val="0"/>
      <w:marRight w:val="0"/>
      <w:marTop w:val="0"/>
      <w:marBottom w:val="0"/>
      <w:divBdr>
        <w:top w:val="none" w:sz="0" w:space="0" w:color="auto"/>
        <w:left w:val="none" w:sz="0" w:space="0" w:color="auto"/>
        <w:bottom w:val="none" w:sz="0" w:space="0" w:color="auto"/>
        <w:right w:val="none" w:sz="0" w:space="0" w:color="auto"/>
      </w:divBdr>
    </w:div>
    <w:div w:id="1366367878">
      <w:bodyDiv w:val="1"/>
      <w:marLeft w:val="0"/>
      <w:marRight w:val="0"/>
      <w:marTop w:val="0"/>
      <w:marBottom w:val="0"/>
      <w:divBdr>
        <w:top w:val="none" w:sz="0" w:space="0" w:color="auto"/>
        <w:left w:val="none" w:sz="0" w:space="0" w:color="auto"/>
        <w:bottom w:val="none" w:sz="0" w:space="0" w:color="auto"/>
        <w:right w:val="none" w:sz="0" w:space="0" w:color="auto"/>
      </w:divBdr>
    </w:div>
    <w:div w:id="1721050654">
      <w:bodyDiv w:val="1"/>
      <w:marLeft w:val="0"/>
      <w:marRight w:val="0"/>
      <w:marTop w:val="0"/>
      <w:marBottom w:val="0"/>
      <w:divBdr>
        <w:top w:val="none" w:sz="0" w:space="0" w:color="auto"/>
        <w:left w:val="none" w:sz="0" w:space="0" w:color="auto"/>
        <w:bottom w:val="none" w:sz="0" w:space="0" w:color="auto"/>
        <w:right w:val="none" w:sz="0" w:space="0" w:color="auto"/>
      </w:divBdr>
    </w:div>
    <w:div w:id="214145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e.mckibben@kirkwood.edu" TargetMode="External"/><Relationship Id="rId13" Type="http://schemas.openxmlformats.org/officeDocument/2006/relationships/hyperlink" Target="https://findingnextgeneration.eventbrit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eafcultureworkforcesolutions.eventbrit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portunitycenter.eventbrite.com"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https://www.eventbrite.com/e/future-ready-iowa-employer-summit-cedar-rapids-tickets-69432044113" TargetMode="External"/><Relationship Id="rId4" Type="http://schemas.openxmlformats.org/officeDocument/2006/relationships/numbering" Target="numbering.xml"/><Relationship Id="rId9" Type="http://schemas.openxmlformats.org/officeDocument/2006/relationships/hyperlink" Target="mailto:Stephanie.reddersen@kirkwood.edu" TargetMode="External"/><Relationship Id="rId14" Type="http://schemas.openxmlformats.org/officeDocument/2006/relationships/hyperlink" Target="mailto:matt.pavelka@linn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48EB298856A24E818EF74D8E83AABC" ma:contentTypeVersion="0" ma:contentTypeDescription="Create a new document." ma:contentTypeScope="" ma:versionID="81093aed95a802aa690287cae0892be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419E02-D1C8-45F8-93D1-D39427F533E0}">
  <ds:schemaRefs>
    <ds:schemaRef ds:uri="http://schemas.microsoft.com/sharepoint/v3/contenttype/forms"/>
  </ds:schemaRefs>
</ds:datastoreItem>
</file>

<file path=customXml/itemProps2.xml><?xml version="1.0" encoding="utf-8"?>
<ds:datastoreItem xmlns:ds="http://schemas.openxmlformats.org/officeDocument/2006/customXml" ds:itemID="{A670C15F-CB35-4D70-87F1-2B0B7F0E0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E247A4-F803-4016-8B0D-ED6D7EC912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Kirkwood Community College</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Lasack</dc:creator>
  <cp:keywords/>
  <dc:description/>
  <cp:lastModifiedBy>Barbara I Rawson</cp:lastModifiedBy>
  <cp:revision>22</cp:revision>
  <cp:lastPrinted>2019-01-18T14:43:00Z</cp:lastPrinted>
  <dcterms:created xsi:type="dcterms:W3CDTF">2019-10-24T15:45:00Z</dcterms:created>
  <dcterms:modified xsi:type="dcterms:W3CDTF">2019-10-24T16:22:00Z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0x0101004448EB298856A24E818EF74D8E83AABC</vt:lpwstr>
  </property>
</Properties>
</file>