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97B4" w14:textId="77777777" w:rsidR="004874D3" w:rsidRPr="00B93CD1" w:rsidRDefault="00DF5264" w:rsidP="00B93CD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ICR Iowa </w:t>
      </w:r>
      <w:r w:rsidR="003A1AF8" w:rsidRPr="00B93CD1">
        <w:rPr>
          <w:b/>
        </w:rPr>
        <w:t>Advanced Manufacturing Sector Board</w:t>
      </w:r>
    </w:p>
    <w:p w14:paraId="7255BEF0" w14:textId="77777777" w:rsidR="008900F5" w:rsidRDefault="00845B75" w:rsidP="00B93CD1">
      <w:pPr>
        <w:pStyle w:val="NoSpacing"/>
        <w:jc w:val="center"/>
        <w:rPr>
          <w:b/>
        </w:rPr>
      </w:pPr>
      <w:r>
        <w:rPr>
          <w:b/>
        </w:rPr>
        <w:t>December 16,</w:t>
      </w:r>
      <w:r w:rsidR="00D2071D">
        <w:rPr>
          <w:b/>
        </w:rPr>
        <w:t xml:space="preserve"> 2019</w:t>
      </w:r>
      <w:r w:rsidR="00B93CD1">
        <w:rPr>
          <w:b/>
        </w:rPr>
        <w:t xml:space="preserve"> from </w:t>
      </w:r>
      <w:r w:rsidR="00C810E9">
        <w:rPr>
          <w:b/>
        </w:rPr>
        <w:t>4</w:t>
      </w:r>
      <w:r w:rsidR="008900F5" w:rsidRPr="00B93CD1">
        <w:rPr>
          <w:b/>
        </w:rPr>
        <w:t>-5 PM</w:t>
      </w:r>
    </w:p>
    <w:p w14:paraId="5E8AE26A" w14:textId="77777777" w:rsidR="00B93CD1" w:rsidRPr="00B93CD1" w:rsidRDefault="00B93CD1" w:rsidP="00B93CD1">
      <w:pPr>
        <w:pStyle w:val="NoSpacing"/>
        <w:jc w:val="center"/>
        <w:rPr>
          <w:b/>
        </w:rPr>
      </w:pPr>
    </w:p>
    <w:p w14:paraId="111CE5A3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r w:rsidRPr="004E2C01">
        <w:rPr>
          <w:b/>
          <w:i/>
        </w:rPr>
        <w:t xml:space="preserve">The mission of the Advanced Manufacturing Sector Board is to </w:t>
      </w:r>
      <w:r>
        <w:rPr>
          <w:b/>
          <w:i/>
        </w:rPr>
        <w:t>work together as an industry to</w:t>
      </w:r>
    </w:p>
    <w:p w14:paraId="1CA24BA0" w14:textId="77777777" w:rsidR="00B93CD1" w:rsidRDefault="00B93CD1" w:rsidP="00B93CD1">
      <w:pPr>
        <w:pStyle w:val="NoSpacing"/>
        <w:jc w:val="center"/>
        <w:rPr>
          <w:b/>
          <w:i/>
        </w:rPr>
      </w:pPr>
      <w:r>
        <w:rPr>
          <w:b/>
          <w:i/>
        </w:rPr>
        <w:t>c</w:t>
      </w:r>
      <w:r w:rsidRPr="004E2C01">
        <w:rPr>
          <w:b/>
          <w:i/>
        </w:rPr>
        <w:t xml:space="preserve">reate an awareness of the careers within the industry and increase the pipeline of </w:t>
      </w:r>
    </w:p>
    <w:p w14:paraId="193BEF73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r w:rsidRPr="004E2C01">
        <w:rPr>
          <w:b/>
          <w:i/>
        </w:rPr>
        <w:t>potential future workforce</w:t>
      </w:r>
    </w:p>
    <w:p w14:paraId="2B5DDCB4" w14:textId="77777777" w:rsidR="003A1AF8" w:rsidRDefault="003A1AF8"/>
    <w:p w14:paraId="4AE8BBA2" w14:textId="77777777" w:rsidR="004A26DF" w:rsidRDefault="005E088A" w:rsidP="008631CA">
      <w:pPr>
        <w:pStyle w:val="ListParagraph"/>
        <w:numPr>
          <w:ilvl w:val="0"/>
          <w:numId w:val="1"/>
        </w:numPr>
      </w:pPr>
      <w:proofErr w:type="gramStart"/>
      <w:r>
        <w:t xml:space="preserve">Welcome &amp; </w:t>
      </w:r>
      <w:r w:rsidR="003A1AF8">
        <w:t>Introductions</w:t>
      </w:r>
      <w:r w:rsidR="00D27A8A">
        <w:t xml:space="preserve">:  Erik Lewis, </w:t>
      </w:r>
      <w:r w:rsidR="00BD343A">
        <w:t>Climate Engineers</w:t>
      </w:r>
      <w:r w:rsidR="00D27A8A">
        <w:t xml:space="preserve">; Brian Bedard, New Leader </w:t>
      </w:r>
      <w:proofErr w:type="spellStart"/>
      <w:r w:rsidR="00D27A8A">
        <w:t>Mfg</w:t>
      </w:r>
      <w:proofErr w:type="spellEnd"/>
      <w:r w:rsidR="00D27A8A">
        <w:t xml:space="preserve">; Heidi Soethout, 6JD DCS; Jodi Wacha, Frontier Co-op; Josh Bergeron, </w:t>
      </w:r>
      <w:proofErr w:type="spellStart"/>
      <w:r w:rsidR="00D27A8A">
        <w:t>Aerotek</w:t>
      </w:r>
      <w:proofErr w:type="spellEnd"/>
      <w:r w:rsidR="00D27A8A">
        <w:t>;</w:t>
      </w:r>
      <w:r w:rsidR="00BD343A">
        <w:t xml:space="preserve"> Mike McVey</w:t>
      </w:r>
      <w:r w:rsidR="00D27A8A">
        <w:t xml:space="preserve">, </w:t>
      </w:r>
      <w:proofErr w:type="spellStart"/>
      <w:r w:rsidR="00D27A8A">
        <w:t>Civco</w:t>
      </w:r>
      <w:proofErr w:type="spellEnd"/>
      <w:r w:rsidR="00D27A8A">
        <w:t xml:space="preserve"> Medical Solutions;</w:t>
      </w:r>
      <w:r w:rsidR="00BD343A">
        <w:t xml:space="preserve"> Tom Barnes</w:t>
      </w:r>
      <w:r w:rsidR="00D27A8A">
        <w:t xml:space="preserve">, Barnes </w:t>
      </w:r>
      <w:proofErr w:type="spellStart"/>
      <w:r w:rsidR="00D27A8A">
        <w:t>Mfg</w:t>
      </w:r>
      <w:proofErr w:type="spellEnd"/>
      <w:r w:rsidR="00D27A8A">
        <w:t xml:space="preserve">; Rodney </w:t>
      </w:r>
      <w:proofErr w:type="spellStart"/>
      <w:r w:rsidR="00D27A8A">
        <w:t>Shifflett</w:t>
      </w:r>
      <w:proofErr w:type="spellEnd"/>
      <w:r w:rsidR="00D27A8A">
        <w:t xml:space="preserve">, </w:t>
      </w:r>
      <w:proofErr w:type="spellStart"/>
      <w:r w:rsidR="00D27A8A">
        <w:t>Clickstop</w:t>
      </w:r>
      <w:proofErr w:type="spellEnd"/>
      <w:r w:rsidR="00D27A8A">
        <w:t xml:space="preserve">; Scott Mather, </w:t>
      </w:r>
      <w:proofErr w:type="spellStart"/>
      <w:r w:rsidR="00BD343A">
        <w:t>IowaWorks</w:t>
      </w:r>
      <w:proofErr w:type="spellEnd"/>
      <w:r w:rsidR="00D27A8A">
        <w:t xml:space="preserve">; Meghan Davis and Mariann Ryan, WLC; Larry Becker, TSF Structures; </w:t>
      </w:r>
      <w:r w:rsidR="00B6775C">
        <w:t xml:space="preserve">Steve Stefani and Jessica Burgin, Acme Graphics; Andrew Neary, Neary Designs; Dave Alger, </w:t>
      </w:r>
      <w:proofErr w:type="spellStart"/>
      <w:r w:rsidR="00B6775C">
        <w:t>InTolerance</w:t>
      </w:r>
      <w:proofErr w:type="spellEnd"/>
      <w:r w:rsidR="00B6775C">
        <w:t xml:space="preserve">; Cody Metcalf, Climate Engineers; Shannon </w:t>
      </w:r>
      <w:proofErr w:type="spellStart"/>
      <w:r w:rsidR="00B6775C">
        <w:t>Phinney</w:t>
      </w:r>
      <w:proofErr w:type="spellEnd"/>
      <w:r w:rsidR="00B6775C">
        <w:t xml:space="preserve"> and Stacy Martin, Frontier Co-op;</w:t>
      </w:r>
      <w:r w:rsidR="00B25191">
        <w:t xml:space="preserve"> Derek </w:t>
      </w:r>
      <w:proofErr w:type="spellStart"/>
      <w:r w:rsidR="00B25191">
        <w:t>Lumsden</w:t>
      </w:r>
      <w:proofErr w:type="spellEnd"/>
      <w:r w:rsidR="00B25191">
        <w:t xml:space="preserve">, Jones Co. Economic Development; Cheryl B, Goodwill; </w:t>
      </w:r>
      <w:r w:rsidR="00D27A8A">
        <w:t>John Hassen and Dan Martin, Kirkwood Community College; Barb Rawson</w:t>
      </w:r>
      <w:r w:rsidR="00CA0E53">
        <w:t>, Board Facilitator</w:t>
      </w:r>
      <w:r w:rsidR="00D27A8A">
        <w:t xml:space="preserve"> and Mary Ann Bries, Kirkwood Corporate Training</w:t>
      </w:r>
      <w:r w:rsidR="00BD343A">
        <w:t>.</w:t>
      </w:r>
      <w:proofErr w:type="gramEnd"/>
    </w:p>
    <w:p w14:paraId="5D731250" w14:textId="77777777" w:rsidR="00BD343A" w:rsidRDefault="00BD343A" w:rsidP="00BD343A">
      <w:pPr>
        <w:pStyle w:val="ListParagraph"/>
        <w:ind w:left="1080"/>
      </w:pPr>
    </w:p>
    <w:p w14:paraId="22926673" w14:textId="77777777" w:rsidR="00D95712" w:rsidRDefault="00DF172A" w:rsidP="008631CA">
      <w:pPr>
        <w:pStyle w:val="ListParagraph"/>
        <w:numPr>
          <w:ilvl w:val="0"/>
          <w:numId w:val="1"/>
        </w:numPr>
      </w:pPr>
      <w:r>
        <w:t>Company announcements</w:t>
      </w:r>
      <w:r w:rsidR="005E088A">
        <w:t>/</w:t>
      </w:r>
      <w:r w:rsidR="00BD343A">
        <w:t>new</w:t>
      </w:r>
      <w:r w:rsidR="00CA0E53">
        <w:t>s</w:t>
      </w:r>
      <w:r w:rsidR="00BD343A">
        <w:t>:</w:t>
      </w:r>
    </w:p>
    <w:p w14:paraId="65710605" w14:textId="77777777" w:rsidR="00BD343A" w:rsidRDefault="00BD343A" w:rsidP="00BD343A">
      <w:pPr>
        <w:pStyle w:val="ListParagraph"/>
        <w:numPr>
          <w:ilvl w:val="1"/>
          <w:numId w:val="1"/>
        </w:numPr>
      </w:pPr>
      <w:proofErr w:type="spellStart"/>
      <w:r>
        <w:t>Mfg</w:t>
      </w:r>
      <w:proofErr w:type="spellEnd"/>
      <w:r>
        <w:t xml:space="preserve"> Sector Board Recruitment –  information folders are available, ask Barb for more if needed.</w:t>
      </w:r>
    </w:p>
    <w:p w14:paraId="3C00C928" w14:textId="77777777" w:rsidR="008631CA" w:rsidRDefault="00845B75" w:rsidP="00276D15">
      <w:pPr>
        <w:pStyle w:val="ListParagraph"/>
        <w:numPr>
          <w:ilvl w:val="1"/>
          <w:numId w:val="1"/>
        </w:numPr>
      </w:pPr>
      <w:r>
        <w:t>Congratulations</w:t>
      </w:r>
      <w:r w:rsidR="00AB62A0">
        <w:t xml:space="preserve"> for being recognized at the CBJ Workforce Awards to </w:t>
      </w:r>
      <w:proofErr w:type="spellStart"/>
      <w:r w:rsidR="00AB62A0">
        <w:t>Clickstop</w:t>
      </w:r>
      <w:proofErr w:type="spellEnd"/>
      <w:r w:rsidR="00AB62A0">
        <w:t xml:space="preserve"> </w:t>
      </w:r>
      <w:r w:rsidR="009636FD">
        <w:t xml:space="preserve">for </w:t>
      </w:r>
      <w:r w:rsidR="00AB62A0">
        <w:t>Training for Existing Employment Needs</w:t>
      </w:r>
      <w:r w:rsidR="00BD343A">
        <w:t>;</w:t>
      </w:r>
      <w:r w:rsidR="00AB62A0">
        <w:t xml:space="preserve"> Van Meter for Marketing and Recruitment Campaign</w:t>
      </w:r>
      <w:r w:rsidR="00BD343A">
        <w:t>;</w:t>
      </w:r>
      <w:r w:rsidR="007917DC">
        <w:t xml:space="preserve"> </w:t>
      </w:r>
      <w:r w:rsidR="00AB62A0">
        <w:t>and Tara Troester</w:t>
      </w:r>
      <w:r w:rsidR="007917DC">
        <w:t>,</w:t>
      </w:r>
      <w:r w:rsidR="00AB62A0">
        <w:t xml:space="preserve"> Cedar Rapids Schools</w:t>
      </w:r>
      <w:r w:rsidR="007917DC">
        <w:t>,</w:t>
      </w:r>
      <w:r w:rsidR="00AB62A0">
        <w:t xml:space="preserve"> for Employer &amp; Education Workforce Collaboration on t</w:t>
      </w:r>
      <w:r w:rsidR="007917DC">
        <w:t>he portal and other initiatives.</w:t>
      </w:r>
    </w:p>
    <w:p w14:paraId="0531C71F" w14:textId="77777777" w:rsidR="00E968A5" w:rsidRPr="007917DC" w:rsidRDefault="00E968A5" w:rsidP="00276D15">
      <w:pPr>
        <w:pStyle w:val="ListParagraph"/>
        <w:numPr>
          <w:ilvl w:val="1"/>
          <w:numId w:val="1"/>
        </w:numPr>
      </w:pPr>
      <w:r>
        <w:rPr>
          <w:color w:val="000000"/>
        </w:rPr>
        <w:t>2020 Iowa ACT State Organization Conference being held on March 11, 2</w:t>
      </w:r>
      <w:r w:rsidR="00A95645">
        <w:rPr>
          <w:color w:val="000000"/>
        </w:rPr>
        <w:t xml:space="preserve">020 </w:t>
      </w:r>
    </w:p>
    <w:p w14:paraId="61B09D97" w14:textId="77777777" w:rsidR="007917DC" w:rsidRPr="005129A1" w:rsidRDefault="00BD343A" w:rsidP="007917DC">
      <w:pPr>
        <w:pStyle w:val="ListParagraph"/>
        <w:numPr>
          <w:ilvl w:val="2"/>
          <w:numId w:val="1"/>
        </w:numPr>
      </w:pPr>
      <w:r>
        <w:rPr>
          <w:color w:val="000000"/>
        </w:rPr>
        <w:t xml:space="preserve">Tara Troester, Tom Cavanagh, </w:t>
      </w:r>
      <w:r w:rsidR="001B6C8F">
        <w:rPr>
          <w:color w:val="000000"/>
        </w:rPr>
        <w:t>and Derek Powers with the ACE Sector Board</w:t>
      </w:r>
      <w:r>
        <w:rPr>
          <w:color w:val="000000"/>
        </w:rPr>
        <w:t xml:space="preserve"> will s</w:t>
      </w:r>
      <w:r w:rsidR="007917DC">
        <w:rPr>
          <w:color w:val="000000"/>
        </w:rPr>
        <w:t>peak at the c</w:t>
      </w:r>
      <w:r>
        <w:rPr>
          <w:color w:val="000000"/>
        </w:rPr>
        <w:t xml:space="preserve">onference </w:t>
      </w:r>
      <w:r w:rsidR="00CA0E53">
        <w:rPr>
          <w:color w:val="000000"/>
        </w:rPr>
        <w:t xml:space="preserve">to educators from across Iowa sharing best practices about </w:t>
      </w:r>
      <w:r>
        <w:rPr>
          <w:color w:val="000000"/>
        </w:rPr>
        <w:t xml:space="preserve"> the portal</w:t>
      </w:r>
      <w:r w:rsidR="007917DC">
        <w:rPr>
          <w:color w:val="000000"/>
        </w:rPr>
        <w:t xml:space="preserve"> </w:t>
      </w:r>
    </w:p>
    <w:p w14:paraId="4F9AA5F0" w14:textId="77777777" w:rsidR="005129A1" w:rsidRDefault="005129A1" w:rsidP="005129A1">
      <w:pPr>
        <w:pStyle w:val="ListParagraph"/>
        <w:ind w:left="2160"/>
      </w:pPr>
    </w:p>
    <w:p w14:paraId="7ADCBA3B" w14:textId="77777777" w:rsidR="005129A1" w:rsidRDefault="00F71FC8" w:rsidP="00C565C7">
      <w:pPr>
        <w:pStyle w:val="ListParagraph"/>
        <w:numPr>
          <w:ilvl w:val="0"/>
          <w:numId w:val="1"/>
        </w:numPr>
      </w:pPr>
      <w:r>
        <w:t>Treasurer Report</w:t>
      </w:r>
      <w:r w:rsidR="005129A1">
        <w:t>:  Jodi</w:t>
      </w:r>
    </w:p>
    <w:p w14:paraId="00E165AB" w14:textId="77777777" w:rsidR="00C565C7" w:rsidRDefault="0063498C" w:rsidP="005129A1">
      <w:pPr>
        <w:pStyle w:val="ListParagraph"/>
        <w:numPr>
          <w:ilvl w:val="1"/>
          <w:numId w:val="1"/>
        </w:numPr>
      </w:pPr>
      <w:r>
        <w:t xml:space="preserve"> </w:t>
      </w:r>
      <w:r w:rsidR="00C12FDA">
        <w:t xml:space="preserve">Bills: </w:t>
      </w:r>
      <w:r w:rsidR="005129A1">
        <w:t>l</w:t>
      </w:r>
      <w:r w:rsidR="006F543E">
        <w:t xml:space="preserve">ip balm to promote portal $588.50 </w:t>
      </w:r>
      <w:r w:rsidR="005129A1">
        <w:t>(</w:t>
      </w:r>
      <w:r w:rsidR="006F543E">
        <w:t>1</w:t>
      </w:r>
      <w:r w:rsidR="005129A1">
        <w:t>,</w:t>
      </w:r>
      <w:r w:rsidR="006F543E">
        <w:t>000 tubes</w:t>
      </w:r>
      <w:r w:rsidR="005129A1">
        <w:t>)</w:t>
      </w:r>
      <w:r w:rsidR="00AB62A0">
        <w:t>; Fly Wheel</w:t>
      </w:r>
      <w:r w:rsidR="001671FA">
        <w:t xml:space="preserve"> annual fee </w:t>
      </w:r>
      <w:r w:rsidR="005129A1">
        <w:t xml:space="preserve">$165 </w:t>
      </w:r>
      <w:r w:rsidR="001671FA">
        <w:t>(houses portal info</w:t>
      </w:r>
      <w:r w:rsidR="006F543E">
        <w:t>)</w:t>
      </w:r>
      <w:r w:rsidR="00A95645">
        <w:t>; and Mark Hunter $250</w:t>
      </w:r>
      <w:r w:rsidR="003173A3">
        <w:t xml:space="preserve"> </w:t>
      </w:r>
      <w:r w:rsidR="005129A1">
        <w:t>(presentation done in October)</w:t>
      </w:r>
    </w:p>
    <w:p w14:paraId="62060AE4" w14:textId="77777777" w:rsidR="005129A1" w:rsidRDefault="005129A1" w:rsidP="005129A1">
      <w:pPr>
        <w:pStyle w:val="ListParagraph"/>
        <w:ind w:left="1440"/>
      </w:pPr>
    </w:p>
    <w:p w14:paraId="1CDCA865" w14:textId="77777777" w:rsidR="00D656E9" w:rsidRDefault="007876C0" w:rsidP="00C565C7">
      <w:pPr>
        <w:pStyle w:val="ListParagraph"/>
        <w:numPr>
          <w:ilvl w:val="0"/>
          <w:numId w:val="1"/>
        </w:numPr>
      </w:pPr>
      <w:r>
        <w:t>The Advanced Manufacturing Se</w:t>
      </w:r>
      <w:r w:rsidR="00CA0E53">
        <w:t xml:space="preserve">ctor Board By-Laws were updated and the </w:t>
      </w:r>
      <w:proofErr w:type="gramStart"/>
      <w:r w:rsidR="00CA0E53">
        <w:t>board  voted</w:t>
      </w:r>
      <w:proofErr w:type="gramEnd"/>
      <w:r w:rsidR="00CA0E53">
        <w:t xml:space="preserve"> to adopt.</w:t>
      </w:r>
    </w:p>
    <w:p w14:paraId="5834E848" w14:textId="77777777" w:rsidR="005129A1" w:rsidRDefault="005129A1" w:rsidP="005129A1">
      <w:pPr>
        <w:pStyle w:val="ListParagraph"/>
        <w:ind w:left="1080"/>
      </w:pPr>
    </w:p>
    <w:p w14:paraId="00BFF7D7" w14:textId="77777777" w:rsidR="00E41859" w:rsidRDefault="00E41859" w:rsidP="00C565C7">
      <w:pPr>
        <w:pStyle w:val="ListParagraph"/>
        <w:numPr>
          <w:ilvl w:val="0"/>
          <w:numId w:val="1"/>
        </w:numPr>
      </w:pPr>
      <w:r>
        <w:t>Best Practice: On Site Day Care by Jodi Wacha</w:t>
      </w:r>
      <w:r w:rsidR="002854CB">
        <w:t>,</w:t>
      </w:r>
      <w:r>
        <w:t xml:space="preserve"> Frontier Coop</w:t>
      </w:r>
    </w:p>
    <w:p w14:paraId="5F9392E0" w14:textId="77777777" w:rsidR="005129A1" w:rsidRDefault="00CA0E53" w:rsidP="005129A1">
      <w:pPr>
        <w:pStyle w:val="ListParagraph"/>
        <w:ind w:left="1440"/>
      </w:pPr>
      <w:r>
        <w:t xml:space="preserve">Sharing of a best practice is a new addition to the meetings and each month a different company rep will share. Next Month Spike Staebler with Legacy </w:t>
      </w:r>
      <w:proofErr w:type="spellStart"/>
      <w:r>
        <w:t>Mfg</w:t>
      </w:r>
      <w:proofErr w:type="spellEnd"/>
      <w:r>
        <w:t xml:space="preserve"> will talk about how new technology increased their capability and the need to hire more staff.</w:t>
      </w:r>
    </w:p>
    <w:p w14:paraId="3B7675D1" w14:textId="77777777" w:rsidR="00C565C7" w:rsidRDefault="00C565C7" w:rsidP="00C565C7">
      <w:pPr>
        <w:pStyle w:val="ListParagraph"/>
        <w:numPr>
          <w:ilvl w:val="0"/>
          <w:numId w:val="1"/>
        </w:numPr>
      </w:pPr>
      <w:r>
        <w:t>2019-2020 Initiatives</w:t>
      </w:r>
      <w:r w:rsidR="005129A1">
        <w:t>:</w:t>
      </w:r>
    </w:p>
    <w:p w14:paraId="4A929B15" w14:textId="77777777" w:rsidR="00F57625" w:rsidRDefault="004F1927" w:rsidP="00F57625">
      <w:pPr>
        <w:pStyle w:val="ListParagraph"/>
        <w:numPr>
          <w:ilvl w:val="1"/>
          <w:numId w:val="1"/>
        </w:numPr>
      </w:pPr>
      <w:r>
        <w:t>S</w:t>
      </w:r>
      <w:r w:rsidR="006F543E">
        <w:t xml:space="preserve">chool Mfg. Education Program – </w:t>
      </w:r>
    </w:p>
    <w:p w14:paraId="75544B65" w14:textId="77777777" w:rsidR="005129A1" w:rsidRDefault="00866E49" w:rsidP="00D631A8">
      <w:pPr>
        <w:pStyle w:val="ListParagraph"/>
        <w:numPr>
          <w:ilvl w:val="2"/>
          <w:numId w:val="1"/>
        </w:numPr>
      </w:pPr>
      <w:r>
        <w:t xml:space="preserve">Governor’s </w:t>
      </w:r>
      <w:r w:rsidR="005129A1">
        <w:t>Stem Festivals</w:t>
      </w:r>
    </w:p>
    <w:p w14:paraId="3DDD4892" w14:textId="77777777" w:rsidR="005129A1" w:rsidRDefault="006F543E" w:rsidP="005129A1">
      <w:pPr>
        <w:pStyle w:val="ListParagraph"/>
        <w:numPr>
          <w:ilvl w:val="3"/>
          <w:numId w:val="1"/>
        </w:numPr>
      </w:pPr>
      <w:r>
        <w:t xml:space="preserve">Linn County </w:t>
      </w:r>
      <w:r w:rsidR="00BB6383">
        <w:t xml:space="preserve">on </w:t>
      </w:r>
      <w:r w:rsidR="005129A1">
        <w:t>February 1</w:t>
      </w:r>
      <w:r>
        <w:t xml:space="preserve">8 </w:t>
      </w:r>
      <w:r w:rsidR="00BB6383">
        <w:t>from 4-7:30</w:t>
      </w:r>
      <w:r w:rsidR="005129A1">
        <w:t xml:space="preserve"> </w:t>
      </w:r>
      <w:r w:rsidR="00BB6383">
        <w:t>p</w:t>
      </w:r>
      <w:r w:rsidR="005129A1">
        <w:t>.</w:t>
      </w:r>
      <w:r w:rsidR="00BB6383">
        <w:t>m</w:t>
      </w:r>
      <w:r w:rsidR="005129A1">
        <w:t>.</w:t>
      </w:r>
      <w:r w:rsidR="00BB6383">
        <w:t xml:space="preserve"> </w:t>
      </w:r>
      <w:r w:rsidR="001322C1">
        <w:t xml:space="preserve">(LCRC) </w:t>
      </w:r>
      <w:r w:rsidR="00C12FDA">
        <w:t>and Belle Pla</w:t>
      </w:r>
      <w:r>
        <w:t xml:space="preserve">ne </w:t>
      </w:r>
      <w:r w:rsidR="00BB6383">
        <w:t>on</w:t>
      </w:r>
      <w:r w:rsidR="005129A1">
        <w:t xml:space="preserve"> March 2</w:t>
      </w:r>
      <w:r>
        <w:t>9</w:t>
      </w:r>
      <w:r w:rsidR="00BB6383">
        <w:t xml:space="preserve"> from 1-4</w:t>
      </w:r>
      <w:r w:rsidR="005129A1">
        <w:t xml:space="preserve"> </w:t>
      </w:r>
      <w:r w:rsidR="00BB6383">
        <w:t>p</w:t>
      </w:r>
      <w:r w:rsidR="005129A1">
        <w:t>.</w:t>
      </w:r>
      <w:r w:rsidR="00BB6383">
        <w:t>m.</w:t>
      </w:r>
      <w:r w:rsidR="005129A1">
        <w:t xml:space="preserve"> </w:t>
      </w:r>
      <w:r w:rsidR="00BB6383">
        <w:t xml:space="preserve"> </w:t>
      </w:r>
    </w:p>
    <w:p w14:paraId="6D35CBA6" w14:textId="77777777" w:rsidR="004662F3" w:rsidRDefault="00BB6383" w:rsidP="005129A1">
      <w:pPr>
        <w:pStyle w:val="ListParagraph"/>
        <w:numPr>
          <w:ilvl w:val="3"/>
          <w:numId w:val="1"/>
        </w:numPr>
      </w:pPr>
      <w:r>
        <w:t>Volunteers needed to work at both</w:t>
      </w:r>
      <w:r w:rsidR="005129A1">
        <w:t xml:space="preserve"> events</w:t>
      </w:r>
      <w:r w:rsidR="004662F3">
        <w:t>.</w:t>
      </w:r>
    </w:p>
    <w:p w14:paraId="43D28B80" w14:textId="77777777" w:rsidR="005129A1" w:rsidRDefault="004662F3" w:rsidP="005129A1">
      <w:pPr>
        <w:pStyle w:val="ListParagraph"/>
        <w:numPr>
          <w:ilvl w:val="3"/>
          <w:numId w:val="1"/>
        </w:numPr>
      </w:pPr>
      <w:r>
        <w:t>S</w:t>
      </w:r>
      <w:r w:rsidR="00BB6383">
        <w:t>en</w:t>
      </w:r>
      <w:r w:rsidR="00ED6851">
        <w:t>d</w:t>
      </w:r>
      <w:r w:rsidR="00BB6383">
        <w:t xml:space="preserve"> </w:t>
      </w:r>
      <w:r w:rsidR="00ED6851">
        <w:t>your</w:t>
      </w:r>
      <w:r w:rsidR="00E5029E">
        <w:t xml:space="preserve"> ideas for hands on activities at the table</w:t>
      </w:r>
      <w:r w:rsidR="00ED6851">
        <w:t xml:space="preserve"> to Barb</w:t>
      </w:r>
      <w:r w:rsidR="00E5029E">
        <w:t>.</w:t>
      </w:r>
      <w:r w:rsidR="00D631A8" w:rsidRPr="00D631A8">
        <w:t xml:space="preserve"> </w:t>
      </w:r>
      <w:r w:rsidR="002153EE">
        <w:t xml:space="preserve"> </w:t>
      </w:r>
    </w:p>
    <w:p w14:paraId="7F3E926D" w14:textId="77777777" w:rsidR="005129A1" w:rsidRDefault="00184EE3" w:rsidP="005129A1">
      <w:pPr>
        <w:pStyle w:val="ListParagraph"/>
        <w:numPr>
          <w:ilvl w:val="3"/>
          <w:numId w:val="1"/>
        </w:numPr>
      </w:pPr>
      <w:r>
        <w:t xml:space="preserve">1500 </w:t>
      </w:r>
      <w:r w:rsidR="002153EE">
        <w:t xml:space="preserve">Parents </w:t>
      </w:r>
      <w:r>
        <w:t>and children attend this event in Linn county and 500 in BP</w:t>
      </w:r>
      <w:r w:rsidR="002153EE">
        <w:t xml:space="preserve"> </w:t>
      </w:r>
    </w:p>
    <w:p w14:paraId="1E845324" w14:textId="77777777" w:rsidR="006F543E" w:rsidRDefault="00D631A8" w:rsidP="005129A1">
      <w:pPr>
        <w:pStyle w:val="ListParagraph"/>
        <w:numPr>
          <w:ilvl w:val="3"/>
          <w:numId w:val="1"/>
        </w:numPr>
      </w:pPr>
      <w:r>
        <w:t xml:space="preserve">Stem Festival video: </w:t>
      </w:r>
      <w:hyperlink r:id="rId8" w:history="1">
        <w:r w:rsidRPr="00D631A8">
          <w:rPr>
            <w:color w:val="0000FF"/>
            <w:u w:val="single"/>
          </w:rPr>
          <w:t>https://se.iowastem.org/2015-festivals</w:t>
        </w:r>
      </w:hyperlink>
    </w:p>
    <w:p w14:paraId="55764326" w14:textId="77777777" w:rsidR="005129A1" w:rsidRDefault="0018255C" w:rsidP="00AF4E2E">
      <w:pPr>
        <w:pStyle w:val="ListParagraph"/>
        <w:numPr>
          <w:ilvl w:val="2"/>
          <w:numId w:val="1"/>
        </w:numPr>
      </w:pPr>
      <w:r>
        <w:t>Washington H</w:t>
      </w:r>
      <w:r w:rsidR="005129A1">
        <w:t xml:space="preserve">igh </w:t>
      </w:r>
      <w:r>
        <w:t>S</w:t>
      </w:r>
      <w:r w:rsidR="005129A1">
        <w:t>chool</w:t>
      </w:r>
      <w:r>
        <w:t xml:space="preserve"> </w:t>
      </w:r>
      <w:r w:rsidR="000C1E8B">
        <w:t>grant for</w:t>
      </w:r>
      <w:r w:rsidR="006F543E">
        <w:t xml:space="preserve"> Advanced Mfg. </w:t>
      </w:r>
      <w:r w:rsidR="000C1E8B">
        <w:t>Program</w:t>
      </w:r>
    </w:p>
    <w:p w14:paraId="34FAF60D" w14:textId="77777777" w:rsidR="005129A1" w:rsidRDefault="0060658B" w:rsidP="005129A1">
      <w:pPr>
        <w:pStyle w:val="ListParagraph"/>
        <w:numPr>
          <w:ilvl w:val="3"/>
          <w:numId w:val="1"/>
        </w:numPr>
      </w:pPr>
      <w:r>
        <w:t xml:space="preserve"> Brian </w:t>
      </w:r>
      <w:r w:rsidR="00184EE3">
        <w:t xml:space="preserve">Bedard and Dale Larson </w:t>
      </w:r>
      <w:r>
        <w:t>toured Davenport School</w:t>
      </w:r>
      <w:r w:rsidR="00D46D8E">
        <w:t xml:space="preserve"> with Washington High School staff</w:t>
      </w:r>
      <w:r>
        <w:t xml:space="preserve"> for ideas</w:t>
      </w:r>
      <w:r w:rsidR="004662F3">
        <w:t>.</w:t>
      </w:r>
    </w:p>
    <w:p w14:paraId="1ABE241F" w14:textId="77777777" w:rsidR="00AF4E2E" w:rsidRDefault="005129A1" w:rsidP="005129A1">
      <w:pPr>
        <w:pStyle w:val="ListParagraph"/>
        <w:numPr>
          <w:ilvl w:val="3"/>
          <w:numId w:val="1"/>
        </w:numPr>
      </w:pPr>
      <w:r>
        <w:t xml:space="preserve">Washington High School is in the planning phase of </w:t>
      </w:r>
      <w:r w:rsidR="0060658B">
        <w:t>starting</w:t>
      </w:r>
      <w:r>
        <w:t xml:space="preserve"> the</w:t>
      </w:r>
      <w:r w:rsidR="0060658B">
        <w:t xml:space="preserve"> program</w:t>
      </w:r>
      <w:r w:rsidR="004662F3">
        <w:t>.</w:t>
      </w:r>
    </w:p>
    <w:p w14:paraId="0B7C731C" w14:textId="77777777" w:rsidR="005129A1" w:rsidRDefault="0063498C" w:rsidP="00AF4E2E">
      <w:pPr>
        <w:pStyle w:val="ListParagraph"/>
        <w:numPr>
          <w:ilvl w:val="2"/>
          <w:numId w:val="1"/>
        </w:numPr>
      </w:pPr>
      <w:r>
        <w:t>Educator Tours (ET)</w:t>
      </w:r>
      <w:r w:rsidR="00A93EB6">
        <w:t xml:space="preserve"> </w:t>
      </w:r>
      <w:r w:rsidR="00845B75">
        <w:t>(McKinley and North Linn)</w:t>
      </w:r>
      <w:r w:rsidR="00395B14">
        <w:t xml:space="preserve"> </w:t>
      </w:r>
    </w:p>
    <w:p w14:paraId="4058B557" w14:textId="77777777" w:rsidR="00A93EB6" w:rsidRDefault="005129A1" w:rsidP="005129A1">
      <w:pPr>
        <w:pStyle w:val="ListParagraph"/>
        <w:numPr>
          <w:ilvl w:val="3"/>
          <w:numId w:val="1"/>
        </w:numPr>
      </w:pPr>
      <w:r>
        <w:lastRenderedPageBreak/>
        <w:t>teacher tour different manufacturing businesses on teacher work days</w:t>
      </w:r>
      <w:r w:rsidR="00D678B2">
        <w:t xml:space="preserve"> </w:t>
      </w:r>
    </w:p>
    <w:p w14:paraId="26319EFA" w14:textId="77777777" w:rsidR="00A93EB6" w:rsidRDefault="00A93EB6" w:rsidP="00A93EB6">
      <w:pPr>
        <w:pStyle w:val="ListParagraph"/>
        <w:numPr>
          <w:ilvl w:val="2"/>
          <w:numId w:val="1"/>
        </w:numPr>
      </w:pPr>
      <w:r>
        <w:t xml:space="preserve">McKinley </w:t>
      </w:r>
      <w:r w:rsidR="002B1C5D">
        <w:t>8</w:t>
      </w:r>
      <w:r w:rsidR="002B1C5D" w:rsidRPr="002B1C5D">
        <w:rPr>
          <w:vertAlign w:val="superscript"/>
        </w:rPr>
        <w:t>th</w:t>
      </w:r>
      <w:r w:rsidR="002B1C5D">
        <w:t xml:space="preserve"> grade</w:t>
      </w:r>
      <w:r>
        <w:t xml:space="preserve"> Tours in January (140 students)</w:t>
      </w:r>
    </w:p>
    <w:p w14:paraId="58ACA487" w14:textId="77777777" w:rsidR="005129A1" w:rsidRDefault="006F543E" w:rsidP="00A93EB6">
      <w:pPr>
        <w:pStyle w:val="ListParagraph"/>
        <w:numPr>
          <w:ilvl w:val="2"/>
          <w:numId w:val="1"/>
        </w:numPr>
      </w:pPr>
      <w:r>
        <w:t>McKinley Manufacturing</w:t>
      </w:r>
    </w:p>
    <w:p w14:paraId="7230A25C" w14:textId="77777777" w:rsidR="006F543E" w:rsidRDefault="006F543E" w:rsidP="005129A1">
      <w:pPr>
        <w:pStyle w:val="ListParagraph"/>
        <w:numPr>
          <w:ilvl w:val="3"/>
          <w:numId w:val="1"/>
        </w:numPr>
      </w:pPr>
      <w:r>
        <w:t xml:space="preserve">Brian </w:t>
      </w:r>
      <w:r w:rsidR="00184EE3">
        <w:t>is working on dates for 2020</w:t>
      </w:r>
    </w:p>
    <w:p w14:paraId="4ED1A306" w14:textId="77777777" w:rsidR="005129A1" w:rsidRDefault="005129A1" w:rsidP="00C565C7">
      <w:pPr>
        <w:pStyle w:val="ListParagraph"/>
        <w:numPr>
          <w:ilvl w:val="1"/>
          <w:numId w:val="1"/>
        </w:numPr>
      </w:pPr>
      <w:r>
        <w:t xml:space="preserve">Public Outreach </w:t>
      </w:r>
      <w:r w:rsidR="009560DA">
        <w:t xml:space="preserve"> </w:t>
      </w:r>
    </w:p>
    <w:p w14:paraId="5B6803E8" w14:textId="77777777" w:rsidR="00C565C7" w:rsidRDefault="009560DA" w:rsidP="005129A1">
      <w:pPr>
        <w:pStyle w:val="ListParagraph"/>
        <w:numPr>
          <w:ilvl w:val="2"/>
          <w:numId w:val="1"/>
        </w:numPr>
      </w:pPr>
      <w:r>
        <w:t>ICR Future featuring AMSB each month in newsletter (McKinley and ATF Tours)</w:t>
      </w:r>
      <w:r w:rsidR="00345FAC">
        <w:t xml:space="preserve"> </w:t>
      </w:r>
    </w:p>
    <w:p w14:paraId="406AB63F" w14:textId="77777777" w:rsidR="005129A1" w:rsidRDefault="005129A1" w:rsidP="005129A1">
      <w:pPr>
        <w:pStyle w:val="ListParagraph"/>
        <w:ind w:left="2160"/>
      </w:pPr>
    </w:p>
    <w:p w14:paraId="58DE55FE" w14:textId="77777777" w:rsidR="00B15404" w:rsidRDefault="008B3BDE" w:rsidP="00276D15">
      <w:pPr>
        <w:pStyle w:val="ListParagraph"/>
        <w:numPr>
          <w:ilvl w:val="0"/>
          <w:numId w:val="1"/>
        </w:numPr>
      </w:pPr>
      <w:r>
        <w:t xml:space="preserve">Manufacturing Tour: </w:t>
      </w:r>
      <w:r w:rsidR="00A67804">
        <w:t xml:space="preserve"> </w:t>
      </w:r>
      <w:r w:rsidR="00243033">
        <w:t>Mark Williams</w:t>
      </w:r>
      <w:r w:rsidR="00B15404">
        <w:t xml:space="preserve"> </w:t>
      </w:r>
    </w:p>
    <w:p w14:paraId="6495D992" w14:textId="77777777" w:rsidR="00B15404" w:rsidRDefault="00D656E9" w:rsidP="0041729F">
      <w:pPr>
        <w:pStyle w:val="ListParagraph"/>
        <w:numPr>
          <w:ilvl w:val="1"/>
          <w:numId w:val="1"/>
        </w:numPr>
      </w:pPr>
      <w:r>
        <w:t xml:space="preserve">Modern </w:t>
      </w:r>
      <w:r w:rsidR="00B15404">
        <w:t>Companies</w:t>
      </w:r>
      <w:r w:rsidR="004662F3">
        <w:t xml:space="preserve"> tour is</w:t>
      </w:r>
      <w:r w:rsidR="00B15404">
        <w:t xml:space="preserve"> on January 30 </w:t>
      </w:r>
      <w:r w:rsidR="001671FA">
        <w:t>at 1:30</w:t>
      </w:r>
      <w:r w:rsidR="00B15404">
        <w:t xml:space="preserve"> </w:t>
      </w:r>
      <w:r w:rsidR="001671FA">
        <w:t>p</w:t>
      </w:r>
      <w:r w:rsidR="00B15404">
        <w:t>.</w:t>
      </w:r>
      <w:r w:rsidR="001671FA">
        <w:t>m</w:t>
      </w:r>
      <w:r w:rsidR="00B15404">
        <w:t>.</w:t>
      </w:r>
    </w:p>
    <w:p w14:paraId="63C8B03F" w14:textId="77777777" w:rsidR="00B15404" w:rsidRDefault="00FE69C3" w:rsidP="00276D15">
      <w:pPr>
        <w:pStyle w:val="ListParagraph"/>
        <w:numPr>
          <w:ilvl w:val="0"/>
          <w:numId w:val="1"/>
        </w:numPr>
      </w:pPr>
      <w:r>
        <w:t xml:space="preserve">Give Away – </w:t>
      </w:r>
      <w:r w:rsidR="00B15404">
        <w:t>Frontier Co-op donated</w:t>
      </w:r>
      <w:r>
        <w:t xml:space="preserve"> </w:t>
      </w:r>
      <w:r w:rsidR="00F33F64">
        <w:t xml:space="preserve"> </w:t>
      </w:r>
    </w:p>
    <w:p w14:paraId="251E448B" w14:textId="77777777" w:rsidR="00FE69C3" w:rsidRDefault="00F33F64" w:rsidP="00B15404">
      <w:pPr>
        <w:pStyle w:val="ListParagraph"/>
        <w:numPr>
          <w:ilvl w:val="1"/>
          <w:numId w:val="1"/>
        </w:numPr>
      </w:pPr>
      <w:r>
        <w:t>Josh</w:t>
      </w:r>
      <w:r w:rsidR="00B15404">
        <w:t xml:space="preserve"> Bergeron</w:t>
      </w:r>
      <w:r>
        <w:t xml:space="preserve"> with </w:t>
      </w:r>
      <w:proofErr w:type="spellStart"/>
      <w:r>
        <w:t>Aerotek</w:t>
      </w:r>
      <w:proofErr w:type="spellEnd"/>
      <w:r w:rsidR="00B15404">
        <w:t xml:space="preserve"> won</w:t>
      </w:r>
      <w:r w:rsidR="004662F3">
        <w:t xml:space="preserve"> the donation.</w:t>
      </w:r>
    </w:p>
    <w:p w14:paraId="1538524E" w14:textId="77777777" w:rsidR="00B15404" w:rsidRDefault="00B15404" w:rsidP="00B15404">
      <w:pPr>
        <w:pStyle w:val="ListParagraph"/>
        <w:ind w:left="1440"/>
      </w:pPr>
    </w:p>
    <w:p w14:paraId="2CBA2A97" w14:textId="77777777" w:rsidR="00B15404" w:rsidRDefault="003A1AF8" w:rsidP="005E5607">
      <w:pPr>
        <w:pStyle w:val="ListParagraph"/>
        <w:numPr>
          <w:ilvl w:val="0"/>
          <w:numId w:val="1"/>
        </w:numPr>
      </w:pPr>
      <w:r>
        <w:t>Partner Updates</w:t>
      </w:r>
      <w:r w:rsidR="00B15404">
        <w:t xml:space="preserve"> </w:t>
      </w:r>
    </w:p>
    <w:p w14:paraId="7D00BBCB" w14:textId="77777777" w:rsidR="004662F3" w:rsidRPr="00185B80" w:rsidRDefault="008C30C2" w:rsidP="00B15404">
      <w:pPr>
        <w:pStyle w:val="ListParagraph"/>
        <w:numPr>
          <w:ilvl w:val="1"/>
          <w:numId w:val="1"/>
        </w:numPr>
      </w:pPr>
      <w:r w:rsidRPr="00185B80">
        <w:t xml:space="preserve">Workplace Learning Connection - </w:t>
      </w:r>
      <w:r w:rsidR="00E06191" w:rsidRPr="00185B80">
        <w:t>Megan</w:t>
      </w:r>
      <w:r w:rsidR="00B15404" w:rsidRPr="00185B80">
        <w:t xml:space="preserve"> Davis </w:t>
      </w:r>
    </w:p>
    <w:p w14:paraId="20314BE4" w14:textId="77777777" w:rsidR="00B15404" w:rsidRPr="00185B80" w:rsidRDefault="00B15404" w:rsidP="004662F3">
      <w:pPr>
        <w:pStyle w:val="ListParagraph"/>
        <w:numPr>
          <w:ilvl w:val="2"/>
          <w:numId w:val="1"/>
        </w:numPr>
      </w:pPr>
      <w:r w:rsidRPr="00185B80">
        <w:t xml:space="preserve"> </w:t>
      </w:r>
      <w:r w:rsidR="00E06191" w:rsidRPr="00185B80">
        <w:t xml:space="preserve">Isaac Newton </w:t>
      </w:r>
      <w:r w:rsidRPr="00185B80">
        <w:t xml:space="preserve">Christina Academy </w:t>
      </w:r>
      <w:r w:rsidR="00E06191" w:rsidRPr="00185B80">
        <w:t>would like a tour in January (30 students)</w:t>
      </w:r>
      <w:r w:rsidR="00EE5AF4" w:rsidRPr="00185B80">
        <w:t xml:space="preserve"> </w:t>
      </w:r>
    </w:p>
    <w:p w14:paraId="1E392819" w14:textId="77777777" w:rsidR="00E06191" w:rsidRPr="00185B80" w:rsidRDefault="00EE5AF4" w:rsidP="00B15404">
      <w:pPr>
        <w:pStyle w:val="ListParagraph"/>
        <w:numPr>
          <w:ilvl w:val="0"/>
          <w:numId w:val="11"/>
        </w:numPr>
      </w:pPr>
      <w:r w:rsidRPr="00185B80">
        <w:t xml:space="preserve">Brian </w:t>
      </w:r>
      <w:r w:rsidR="0087510E" w:rsidRPr="00185B80">
        <w:t xml:space="preserve">Bedard </w:t>
      </w:r>
      <w:r w:rsidR="00B15404" w:rsidRPr="00185B80">
        <w:t>said he could</w:t>
      </w:r>
      <w:r w:rsidR="004662F3" w:rsidRPr="00185B80">
        <w:t xml:space="preserve"> accommodate </w:t>
      </w:r>
      <w:r w:rsidR="00B15404" w:rsidRPr="00185B80">
        <w:t>the tour</w:t>
      </w:r>
    </w:p>
    <w:p w14:paraId="11C3F863" w14:textId="77777777" w:rsidR="00CD6C07" w:rsidRPr="00185B80" w:rsidRDefault="00CD6C07" w:rsidP="00B15404">
      <w:pPr>
        <w:pStyle w:val="ListParagraph"/>
        <w:numPr>
          <w:ilvl w:val="1"/>
          <w:numId w:val="1"/>
        </w:numPr>
      </w:pPr>
      <w:r w:rsidRPr="00185B80">
        <w:t>STEAM Fair Brainstorm January 20 3-4</w:t>
      </w:r>
      <w:r w:rsidR="00B15404" w:rsidRPr="00185B80">
        <w:t xml:space="preserve"> p.m.</w:t>
      </w:r>
    </w:p>
    <w:p w14:paraId="261CB560" w14:textId="77777777" w:rsidR="00C67398" w:rsidRPr="00185B80" w:rsidRDefault="00CD6C07" w:rsidP="00B15404">
      <w:pPr>
        <w:pStyle w:val="ListParagraph"/>
        <w:numPr>
          <w:ilvl w:val="1"/>
          <w:numId w:val="1"/>
        </w:numPr>
      </w:pPr>
      <w:r w:rsidRPr="00185B80">
        <w:t>Iowa Works –</w:t>
      </w:r>
      <w:r w:rsidR="00C67398" w:rsidRPr="00185B80">
        <w:t xml:space="preserve"> Scott Mather</w:t>
      </w:r>
    </w:p>
    <w:p w14:paraId="3666DB53" w14:textId="77777777" w:rsidR="00CD6C07" w:rsidRPr="00185B80" w:rsidRDefault="00CD6C07" w:rsidP="00C67398">
      <w:pPr>
        <w:pStyle w:val="ListParagraph"/>
        <w:numPr>
          <w:ilvl w:val="2"/>
          <w:numId w:val="1"/>
        </w:numPr>
      </w:pPr>
      <w:r w:rsidRPr="00185B80">
        <w:t xml:space="preserve"> </w:t>
      </w:r>
      <w:r w:rsidR="00C67398" w:rsidRPr="00185B80">
        <w:t xml:space="preserve">MYP: Research Industry Trends held on </w:t>
      </w:r>
      <w:r w:rsidRPr="00185B80">
        <w:t xml:space="preserve">Tuesdays </w:t>
      </w:r>
      <w:r w:rsidR="00C67398" w:rsidRPr="00185B80">
        <w:t xml:space="preserve">from </w:t>
      </w:r>
      <w:r w:rsidRPr="00185B80">
        <w:t>10:30</w:t>
      </w:r>
      <w:r w:rsidR="00C67398" w:rsidRPr="00185B80">
        <w:t xml:space="preserve"> a.m. </w:t>
      </w:r>
      <w:r w:rsidRPr="00185B80">
        <w:t>-</w:t>
      </w:r>
      <w:r w:rsidR="00C67398" w:rsidRPr="00185B80">
        <w:t xml:space="preserve"> </w:t>
      </w:r>
      <w:r w:rsidRPr="00185B80">
        <w:t>12:30</w:t>
      </w:r>
      <w:r w:rsidR="00C67398" w:rsidRPr="00185B80">
        <w:t xml:space="preserve"> p.m.</w:t>
      </w:r>
      <w:r w:rsidRPr="00185B80">
        <w:t xml:space="preserve"> </w:t>
      </w:r>
    </w:p>
    <w:p w14:paraId="22F8C284" w14:textId="77777777" w:rsidR="00CD6C07" w:rsidRPr="00185B80" w:rsidRDefault="00CD6C07" w:rsidP="00C67398">
      <w:pPr>
        <w:pStyle w:val="ListParagraph"/>
        <w:numPr>
          <w:ilvl w:val="2"/>
          <w:numId w:val="1"/>
        </w:numPr>
      </w:pPr>
      <w:r w:rsidRPr="00185B80">
        <w:t xml:space="preserve">Reconnects </w:t>
      </w:r>
      <w:r w:rsidR="004D433F" w:rsidRPr="00185B80">
        <w:t>is scheduled for 2020.  This program p</w:t>
      </w:r>
      <w:r w:rsidRPr="00185B80">
        <w:t>romote</w:t>
      </w:r>
      <w:r w:rsidR="000436B3" w:rsidRPr="00185B80">
        <w:t>s</w:t>
      </w:r>
      <w:r w:rsidR="004D433F" w:rsidRPr="00185B80">
        <w:t xml:space="preserve"> manufacturing.  C</w:t>
      </w:r>
      <w:r w:rsidRPr="00185B80">
        <w:t xml:space="preserve">ontact </w:t>
      </w:r>
      <w:proofErr w:type="spellStart"/>
      <w:r w:rsidR="004D433F" w:rsidRPr="00185B80">
        <w:t>IowaWorks</w:t>
      </w:r>
      <w:proofErr w:type="spellEnd"/>
      <w:r w:rsidR="004D433F" w:rsidRPr="00185B80">
        <w:t xml:space="preserve"> </w:t>
      </w:r>
      <w:r w:rsidRPr="00185B80">
        <w:t xml:space="preserve">for </w:t>
      </w:r>
      <w:r w:rsidR="004D433F" w:rsidRPr="00185B80">
        <w:t xml:space="preserve">a </w:t>
      </w:r>
      <w:r w:rsidRPr="00185B80">
        <w:t>time</w:t>
      </w:r>
      <w:r w:rsidR="000436B3" w:rsidRPr="00185B80">
        <w:t xml:space="preserve"> to present</w:t>
      </w:r>
      <w:r w:rsidR="004D433F" w:rsidRPr="00185B80">
        <w:t xml:space="preserve"> at it.</w:t>
      </w:r>
    </w:p>
    <w:p w14:paraId="3C4B00BE" w14:textId="77777777" w:rsidR="00CD6C07" w:rsidRPr="00185B80" w:rsidRDefault="00CD6C07" w:rsidP="00C67398">
      <w:pPr>
        <w:pStyle w:val="ListParagraph"/>
        <w:numPr>
          <w:ilvl w:val="2"/>
          <w:numId w:val="1"/>
        </w:numPr>
      </w:pPr>
      <w:r w:rsidRPr="00185B80">
        <w:t>February (end of t</w:t>
      </w:r>
      <w:r w:rsidR="00C67398" w:rsidRPr="00185B80">
        <w:t xml:space="preserve">he month) – doing a youth fair </w:t>
      </w:r>
      <w:r w:rsidRPr="00185B80">
        <w:t>at a local high school</w:t>
      </w:r>
      <w:r w:rsidR="00C67398" w:rsidRPr="00185B80">
        <w:t xml:space="preserve"> aimed for students looking for both</w:t>
      </w:r>
      <w:r w:rsidRPr="00185B80">
        <w:t xml:space="preserve"> summer and after high school</w:t>
      </w:r>
      <w:r w:rsidR="00C67398" w:rsidRPr="00185B80">
        <w:t xml:space="preserve"> employment</w:t>
      </w:r>
      <w:r w:rsidR="004D433F" w:rsidRPr="00185B80">
        <w:t>.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76BF5" w14:paraId="527BEBBB" w14:textId="77777777" w:rsidTr="00776BF5">
        <w:tc>
          <w:tcPr>
            <w:tcW w:w="0" w:type="auto"/>
            <w:vAlign w:val="center"/>
            <w:hideMark/>
          </w:tcPr>
          <w:p w14:paraId="24685B1B" w14:textId="77777777" w:rsidR="00776BF5" w:rsidRDefault="00776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0F455D" w14:textId="77777777" w:rsidR="00E968A5" w:rsidRDefault="00E968A5" w:rsidP="00CB3259"/>
    <w:p w14:paraId="1FE4F839" w14:textId="77777777" w:rsidR="009C4586" w:rsidRDefault="00A01CD2" w:rsidP="00CB3259">
      <w:r>
        <w:t xml:space="preserve">Next </w:t>
      </w:r>
      <w:r w:rsidR="004A6FFC">
        <w:t>m</w:t>
      </w:r>
      <w:r w:rsidR="00F65218">
        <w:t>eeting</w:t>
      </w:r>
      <w:r w:rsidR="00086252">
        <w:t xml:space="preserve"> </w:t>
      </w:r>
      <w:r w:rsidR="00845B75">
        <w:t>January 20</w:t>
      </w:r>
      <w:r w:rsidR="004D5E9E">
        <w:t xml:space="preserve">, </w:t>
      </w:r>
      <w:r w:rsidR="00845B75">
        <w:t>2020</w:t>
      </w:r>
      <w:r w:rsidR="00995C70">
        <w:t xml:space="preserve"> from</w:t>
      </w:r>
      <w:r w:rsidR="00B0180C">
        <w:t xml:space="preserve"> 4</w:t>
      </w:r>
      <w:r w:rsidR="003A1AF8">
        <w:t>-5 p</w:t>
      </w:r>
      <w:r w:rsidR="00B15404">
        <w:t>.</w:t>
      </w:r>
      <w:r w:rsidR="003A1AF8">
        <w:t>m</w:t>
      </w:r>
      <w:r w:rsidR="00B15404">
        <w:t>.</w:t>
      </w:r>
      <w:r w:rsidR="007F778F">
        <w:t xml:space="preserve"> </w:t>
      </w:r>
      <w:r w:rsidR="006F1CEA">
        <w:t>/</w:t>
      </w:r>
      <w:r w:rsidR="007F778F">
        <w:t xml:space="preserve"> </w:t>
      </w:r>
      <w:r w:rsidR="006F1CEA">
        <w:t>Committee Work from 3-4</w:t>
      </w:r>
      <w:r w:rsidR="00B15404">
        <w:t xml:space="preserve"> </w:t>
      </w:r>
      <w:r w:rsidR="006F1CEA">
        <w:t>p</w:t>
      </w:r>
      <w:r w:rsidR="00B15404">
        <w:t>.</w:t>
      </w:r>
      <w:r w:rsidR="006F1CEA">
        <w:t>m</w:t>
      </w:r>
      <w:r w:rsidR="00B15404">
        <w:t>.</w:t>
      </w:r>
      <w:r w:rsidR="004A6FFC">
        <w:t xml:space="preserve"> to work on ideas for the Governor’s Stem Festival booth</w:t>
      </w:r>
      <w:r w:rsidR="00124CE3">
        <w:t>. Please come with your hands on interactive ideas to represent manufacturing at the booth</w:t>
      </w:r>
    </w:p>
    <w:p w14:paraId="2E136ADD" w14:textId="77777777" w:rsidR="00DC2681" w:rsidRDefault="00DC2681" w:rsidP="00CB3259"/>
    <w:p w14:paraId="39F7770E" w14:textId="77777777" w:rsidR="00DC2681" w:rsidRDefault="00DC2681" w:rsidP="00CB3259"/>
    <w:p w14:paraId="659F1499" w14:textId="77777777" w:rsidR="00DC2681" w:rsidRDefault="00DC2681" w:rsidP="00CB3259"/>
    <w:p w14:paraId="22E61A7C" w14:textId="77777777" w:rsidR="00DC2681" w:rsidRDefault="00DF5264" w:rsidP="00DF5264">
      <w:pPr>
        <w:jc w:val="center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0A834F2" wp14:editId="5003E9DA">
            <wp:extent cx="2114550" cy="923925"/>
            <wp:effectExtent l="0" t="0" r="0" b="0"/>
            <wp:docPr id="2" name="Picture 2" descr="C:\Users\k0802712\AppData\Local\Microsoft\Windows\INetCache\Content.Word\explore-manufacturing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0802712\AppData\Local\Microsoft\Windows\INetCache\Content.Word\explore-manufacturing-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C5E9" w14:textId="77777777" w:rsidR="00DC2681" w:rsidRDefault="00DC2681" w:rsidP="00CB3259"/>
    <w:p w14:paraId="49BF64B2" w14:textId="77777777" w:rsidR="00841F28" w:rsidRDefault="00841F28" w:rsidP="00CB3259"/>
    <w:p w14:paraId="4E86CD9D" w14:textId="77777777" w:rsidR="00807F98" w:rsidRDefault="00807F98" w:rsidP="00CB3259"/>
    <w:p w14:paraId="248AEEC8" w14:textId="77777777" w:rsidR="00DC2681" w:rsidRDefault="00DC2681" w:rsidP="00CB3259"/>
    <w:p w14:paraId="00F733F8" w14:textId="77777777" w:rsidR="00DC2681" w:rsidRDefault="00DC2681" w:rsidP="00CB3259"/>
    <w:p w14:paraId="2691653F" w14:textId="77777777" w:rsidR="00124CE3" w:rsidRDefault="00124CE3" w:rsidP="00CB3259"/>
    <w:p w14:paraId="32E5E58D" w14:textId="77777777" w:rsidR="00124CE3" w:rsidRDefault="00124CE3" w:rsidP="00CB3259"/>
    <w:p w14:paraId="38A41206" w14:textId="77777777" w:rsidR="00DC2681" w:rsidRPr="004901E3" w:rsidRDefault="004F6AD1" w:rsidP="00CB3259">
      <w:pPr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4901E3">
        <w:rPr>
          <w:rFonts w:ascii="Calibri" w:hAnsi="Calibri" w:cs="Calibri"/>
          <w:b/>
          <w:sz w:val="24"/>
          <w:szCs w:val="24"/>
        </w:rPr>
        <w:lastRenderedPageBreak/>
        <w:t xml:space="preserve">At the CBJ Workforce </w:t>
      </w:r>
      <w:r w:rsidR="00DF5264" w:rsidRPr="004901E3">
        <w:rPr>
          <w:rFonts w:ascii="Calibri" w:hAnsi="Calibri" w:cs="Calibri"/>
          <w:b/>
          <w:sz w:val="24"/>
          <w:szCs w:val="24"/>
        </w:rPr>
        <w:t>Awards,</w:t>
      </w:r>
      <w:r w:rsidRPr="004901E3">
        <w:rPr>
          <w:rFonts w:ascii="Calibri" w:hAnsi="Calibri" w:cs="Calibri"/>
          <w:b/>
          <w:sz w:val="24"/>
          <w:szCs w:val="24"/>
        </w:rPr>
        <w:t xml:space="preserve"> the keynote was </w:t>
      </w:r>
      <w:r w:rsidRPr="004901E3">
        <w:rPr>
          <w:rFonts w:ascii="Calibri" w:hAnsi="Calibri" w:cs="Calibri"/>
          <w:b/>
          <w:sz w:val="24"/>
          <w:szCs w:val="24"/>
          <w:shd w:val="clear" w:color="auto" w:fill="FFFFFF"/>
        </w:rPr>
        <w:t>Debi Durham, Director of the Iowa Economic Development Authority and Iowa Finance Authority. She shared the following information during her presentation.</w:t>
      </w:r>
    </w:p>
    <w:p w14:paraId="0954506E" w14:textId="77777777" w:rsidR="00700048" w:rsidRPr="004901E3" w:rsidRDefault="00700048" w:rsidP="00700048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29E3879" w14:textId="77777777" w:rsidR="004901E3" w:rsidRPr="004901E3" w:rsidRDefault="004901E3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0AE92964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Iowa has been raked in the top 10 for quality of life – Forbes US News &amp; World Report and CNBC</w:t>
      </w:r>
    </w:p>
    <w:p w14:paraId="2DE593FC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5B6AECEC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Iowa Ranks Third in affordability – US New and World Report 2018</w:t>
      </w:r>
    </w:p>
    <w:p w14:paraId="30100824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72152C89" w14:textId="77777777" w:rsidR="00DF5264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Iowa is the Best State to Pursue the American Dream – CBS Market Watch</w:t>
      </w:r>
    </w:p>
    <w:p w14:paraId="315A6D58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7521A042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23% of current work hours will be automated by 2030, Automation is also expected to create an additional 15 mission jobs = McKinsey</w:t>
      </w:r>
    </w:p>
    <w:p w14:paraId="260DF545" w14:textId="77777777" w:rsidR="00DC2681" w:rsidRPr="004901E3" w:rsidRDefault="00DC2681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0087241F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Iowa has more than 60,000 job opening and just 42,800 unemployed people – Iowa Workforce Development</w:t>
      </w:r>
    </w:p>
    <w:p w14:paraId="5B817ABF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114EE827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proofErr w:type="gramStart"/>
      <w:r w:rsidRPr="004901E3">
        <w:rPr>
          <w:rFonts w:ascii="Calibri" w:hAnsi="Calibri" w:cs="Calibri"/>
          <w:sz w:val="24"/>
          <w:szCs w:val="24"/>
        </w:rPr>
        <w:t>10,000</w:t>
      </w:r>
      <w:proofErr w:type="gramEnd"/>
      <w:r w:rsidRPr="004901E3">
        <w:rPr>
          <w:rFonts w:ascii="Calibri" w:hAnsi="Calibri" w:cs="Calibri"/>
          <w:sz w:val="24"/>
          <w:szCs w:val="24"/>
        </w:rPr>
        <w:t xml:space="preserve"> Baby Boomers are Retiring Every Day – CNBC</w:t>
      </w:r>
    </w:p>
    <w:p w14:paraId="1B2CDB4A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22E5656D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Immigrants comprised 44% of Iowa’s population growth from 2010-2018 – Census</w:t>
      </w:r>
    </w:p>
    <w:p w14:paraId="5570BB45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60CD3A81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31.2 Billion - or 18% of Iowa’s gross state product is generated by manufacturing – Bureau of Economic Analysis</w:t>
      </w:r>
    </w:p>
    <w:p w14:paraId="3C4A4B0B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092DB938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Manufacturing employs 14% of Iowa’s total workforce – Bureau of Economic Analysis 2018</w:t>
      </w:r>
    </w:p>
    <w:p w14:paraId="3A27531D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</w:p>
    <w:p w14:paraId="11AC5B1A" w14:textId="77777777" w:rsidR="009D4F2C" w:rsidRPr="004901E3" w:rsidRDefault="009D4F2C" w:rsidP="00700048">
      <w:pPr>
        <w:pStyle w:val="NoSpacing"/>
        <w:rPr>
          <w:rFonts w:ascii="Calibri" w:hAnsi="Calibri" w:cs="Calibri"/>
          <w:sz w:val="24"/>
          <w:szCs w:val="24"/>
        </w:rPr>
      </w:pPr>
      <w:r w:rsidRPr="004901E3">
        <w:rPr>
          <w:rFonts w:ascii="Calibri" w:hAnsi="Calibri" w:cs="Calibri"/>
          <w:sz w:val="24"/>
          <w:szCs w:val="24"/>
        </w:rPr>
        <w:t>64% of Iowa’s exports come from the manufacturing industry</w:t>
      </w:r>
    </w:p>
    <w:p w14:paraId="1C2FA693" w14:textId="77777777" w:rsidR="009D4F2C" w:rsidRPr="004901E3" w:rsidRDefault="009D4F2C" w:rsidP="00CB3259">
      <w:pPr>
        <w:rPr>
          <w:rFonts w:ascii="Calibri" w:hAnsi="Calibri" w:cs="Calibri"/>
          <w:sz w:val="24"/>
          <w:szCs w:val="24"/>
        </w:rPr>
      </w:pPr>
    </w:p>
    <w:p w14:paraId="6B161CBB" w14:textId="77777777" w:rsidR="00DC2681" w:rsidRPr="004901E3" w:rsidRDefault="00DC2681" w:rsidP="00CB3259">
      <w:pPr>
        <w:rPr>
          <w:rFonts w:ascii="Calibri" w:hAnsi="Calibri" w:cs="Calibri"/>
          <w:sz w:val="24"/>
          <w:szCs w:val="24"/>
        </w:rPr>
      </w:pPr>
    </w:p>
    <w:p w14:paraId="4A592F23" w14:textId="77777777" w:rsidR="00DF5264" w:rsidRDefault="00DF5264" w:rsidP="00CB3259">
      <w:pPr>
        <w:rPr>
          <w:rFonts w:ascii="Calibri" w:hAnsi="Calibri" w:cs="Calibri"/>
          <w:sz w:val="24"/>
          <w:szCs w:val="24"/>
        </w:rPr>
      </w:pPr>
    </w:p>
    <w:p w14:paraId="5A723FA2" w14:textId="77777777" w:rsidR="00DF5264" w:rsidRDefault="00DF5264" w:rsidP="00CB3259">
      <w:pPr>
        <w:rPr>
          <w:rFonts w:ascii="Calibri" w:hAnsi="Calibri" w:cs="Calibri"/>
          <w:sz w:val="24"/>
          <w:szCs w:val="24"/>
        </w:rPr>
      </w:pPr>
    </w:p>
    <w:p w14:paraId="6C001599" w14:textId="77777777" w:rsidR="00DF5264" w:rsidRPr="00DF5264" w:rsidRDefault="00DF5264" w:rsidP="00DF5264">
      <w:pPr>
        <w:jc w:val="center"/>
        <w:rPr>
          <w:rFonts w:ascii="Calibri" w:hAnsi="Calibri" w:cs="Calibri"/>
          <w:b/>
          <w:sz w:val="24"/>
          <w:szCs w:val="24"/>
        </w:rPr>
      </w:pPr>
      <w:r w:rsidRPr="00DF5264">
        <w:rPr>
          <w:rFonts w:ascii="Calibri" w:hAnsi="Calibri" w:cs="Calibri"/>
          <w:b/>
          <w:sz w:val="24"/>
          <w:szCs w:val="24"/>
        </w:rPr>
        <w:t>ICR Iowa Advanced Manufacturing Sector Board</w:t>
      </w:r>
    </w:p>
    <w:p w14:paraId="5A497010" w14:textId="77777777" w:rsidR="00DF5264" w:rsidRPr="004901E3" w:rsidRDefault="003352E2" w:rsidP="00DF5264">
      <w:pPr>
        <w:jc w:val="center"/>
        <w:rPr>
          <w:rFonts w:ascii="Calibri" w:hAnsi="Calibri" w:cs="Calibri"/>
          <w:sz w:val="24"/>
          <w:szCs w:val="24"/>
        </w:rPr>
      </w:pPr>
      <w:hyperlink r:id="rId10" w:history="1">
        <w:r w:rsidR="00DF5264" w:rsidRPr="00DF5264">
          <w:rPr>
            <w:color w:val="0000FF"/>
            <w:u w:val="single"/>
          </w:rPr>
          <w:t>https://explore-manufacturing.org/</w:t>
        </w:r>
      </w:hyperlink>
    </w:p>
    <w:p w14:paraId="4E5CFBCA" w14:textId="77777777" w:rsidR="00225E7D" w:rsidRDefault="00DF5264" w:rsidP="00DF5264">
      <w:pPr>
        <w:jc w:val="center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243EEA0" wp14:editId="08E0C496">
            <wp:extent cx="2114550" cy="923925"/>
            <wp:effectExtent l="0" t="0" r="0" b="0"/>
            <wp:docPr id="1" name="Picture 1" descr="C:\Users\k0802712\AppData\Local\Microsoft\Windows\INetCache\Content.Word\explore-manufacturing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0802712\AppData\Local\Microsoft\Windows\INetCache\Content.Word\explore-manufacturing-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E7D" w:rsidSect="004F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FF9"/>
    <w:multiLevelType w:val="hybridMultilevel"/>
    <w:tmpl w:val="33F8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15FD"/>
    <w:multiLevelType w:val="hybridMultilevel"/>
    <w:tmpl w:val="7E46C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D358F9"/>
    <w:multiLevelType w:val="hybridMultilevel"/>
    <w:tmpl w:val="F864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01D"/>
    <w:multiLevelType w:val="hybridMultilevel"/>
    <w:tmpl w:val="DDE8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04308"/>
    <w:multiLevelType w:val="hybridMultilevel"/>
    <w:tmpl w:val="30D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21B"/>
    <w:multiLevelType w:val="hybridMultilevel"/>
    <w:tmpl w:val="E38ABFA2"/>
    <w:lvl w:ilvl="0" w:tplc="DF6CCBAE">
      <w:start w:val="1"/>
      <w:numFmt w:val="upperRoman"/>
      <w:lvlText w:val="%1."/>
      <w:lvlJc w:val="right"/>
      <w:pPr>
        <w:ind w:left="1080" w:hanging="360"/>
      </w:pPr>
      <w:rPr>
        <w:rFonts w:asciiTheme="minorHAnsi" w:eastAsiaTheme="minorEastAsia" w:hAnsiTheme="minorHAnsi" w:cstheme="min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0082AF6">
      <w:numFmt w:val="bullet"/>
      <w:lvlText w:val="-"/>
      <w:lvlJc w:val="left"/>
      <w:pPr>
        <w:ind w:left="4500" w:hanging="360"/>
      </w:pPr>
      <w:rPr>
        <w:rFonts w:ascii="Calibri" w:eastAsiaTheme="minorEastAsia" w:hAnsi="Calibri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1D4A"/>
    <w:multiLevelType w:val="hybridMultilevel"/>
    <w:tmpl w:val="9C141E20"/>
    <w:lvl w:ilvl="0" w:tplc="5C466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3307"/>
    <w:multiLevelType w:val="hybridMultilevel"/>
    <w:tmpl w:val="90C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C5A"/>
    <w:multiLevelType w:val="hybridMultilevel"/>
    <w:tmpl w:val="1874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83805"/>
    <w:multiLevelType w:val="hybridMultilevel"/>
    <w:tmpl w:val="9586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25E2F"/>
    <w:multiLevelType w:val="hybridMultilevel"/>
    <w:tmpl w:val="1CE8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8"/>
    <w:rsid w:val="000166DE"/>
    <w:rsid w:val="00024DDC"/>
    <w:rsid w:val="00026F74"/>
    <w:rsid w:val="000436B3"/>
    <w:rsid w:val="0004487E"/>
    <w:rsid w:val="000577CA"/>
    <w:rsid w:val="00067802"/>
    <w:rsid w:val="00086252"/>
    <w:rsid w:val="00090328"/>
    <w:rsid w:val="000A2D78"/>
    <w:rsid w:val="000A65A1"/>
    <w:rsid w:val="000B35DC"/>
    <w:rsid w:val="000B7393"/>
    <w:rsid w:val="000C1E8B"/>
    <w:rsid w:val="000C32FB"/>
    <w:rsid w:val="000C3E69"/>
    <w:rsid w:val="000F5767"/>
    <w:rsid w:val="0010779A"/>
    <w:rsid w:val="00112EB1"/>
    <w:rsid w:val="00124BE1"/>
    <w:rsid w:val="00124CE3"/>
    <w:rsid w:val="00124EA7"/>
    <w:rsid w:val="00125269"/>
    <w:rsid w:val="001322C1"/>
    <w:rsid w:val="0015120E"/>
    <w:rsid w:val="00160557"/>
    <w:rsid w:val="001671FA"/>
    <w:rsid w:val="00176073"/>
    <w:rsid w:val="0018255C"/>
    <w:rsid w:val="00184EE3"/>
    <w:rsid w:val="001854A0"/>
    <w:rsid w:val="00185B80"/>
    <w:rsid w:val="001A37DC"/>
    <w:rsid w:val="001B60B9"/>
    <w:rsid w:val="001B6C8F"/>
    <w:rsid w:val="001C1DC6"/>
    <w:rsid w:val="001D02BB"/>
    <w:rsid w:val="001F096D"/>
    <w:rsid w:val="002153EE"/>
    <w:rsid w:val="00225E7D"/>
    <w:rsid w:val="00232510"/>
    <w:rsid w:val="00241DDA"/>
    <w:rsid w:val="00243033"/>
    <w:rsid w:val="00257048"/>
    <w:rsid w:val="00266A24"/>
    <w:rsid w:val="002724F0"/>
    <w:rsid w:val="00276613"/>
    <w:rsid w:val="00276D15"/>
    <w:rsid w:val="002854CB"/>
    <w:rsid w:val="002B1C5D"/>
    <w:rsid w:val="002B3BB1"/>
    <w:rsid w:val="002B3C42"/>
    <w:rsid w:val="002D76FE"/>
    <w:rsid w:val="002F1E78"/>
    <w:rsid w:val="002F5B21"/>
    <w:rsid w:val="003020E2"/>
    <w:rsid w:val="00307FA7"/>
    <w:rsid w:val="0031124B"/>
    <w:rsid w:val="0031550A"/>
    <w:rsid w:val="003173A3"/>
    <w:rsid w:val="00324DE9"/>
    <w:rsid w:val="003265B9"/>
    <w:rsid w:val="00326C79"/>
    <w:rsid w:val="003352E2"/>
    <w:rsid w:val="00345FAC"/>
    <w:rsid w:val="00354891"/>
    <w:rsid w:val="00356410"/>
    <w:rsid w:val="00366E0E"/>
    <w:rsid w:val="003671C7"/>
    <w:rsid w:val="00367C2D"/>
    <w:rsid w:val="00376786"/>
    <w:rsid w:val="00382BE1"/>
    <w:rsid w:val="00385598"/>
    <w:rsid w:val="00392AD1"/>
    <w:rsid w:val="00395B14"/>
    <w:rsid w:val="003A1AF8"/>
    <w:rsid w:val="003A5CBE"/>
    <w:rsid w:val="003E42FE"/>
    <w:rsid w:val="003E7FFB"/>
    <w:rsid w:val="00406AC8"/>
    <w:rsid w:val="00412193"/>
    <w:rsid w:val="00416C70"/>
    <w:rsid w:val="0041729F"/>
    <w:rsid w:val="00425BBA"/>
    <w:rsid w:val="00437885"/>
    <w:rsid w:val="004438D6"/>
    <w:rsid w:val="00454F7D"/>
    <w:rsid w:val="00455168"/>
    <w:rsid w:val="00462141"/>
    <w:rsid w:val="00462150"/>
    <w:rsid w:val="004647DA"/>
    <w:rsid w:val="004662F3"/>
    <w:rsid w:val="004759E9"/>
    <w:rsid w:val="004872A1"/>
    <w:rsid w:val="004874D3"/>
    <w:rsid w:val="004901E3"/>
    <w:rsid w:val="00494C1A"/>
    <w:rsid w:val="004A26DF"/>
    <w:rsid w:val="004A494C"/>
    <w:rsid w:val="004A6FFC"/>
    <w:rsid w:val="004B002B"/>
    <w:rsid w:val="004B0CAB"/>
    <w:rsid w:val="004B5A9A"/>
    <w:rsid w:val="004C6949"/>
    <w:rsid w:val="004D433F"/>
    <w:rsid w:val="004D5E9E"/>
    <w:rsid w:val="004E24D1"/>
    <w:rsid w:val="004E2C3F"/>
    <w:rsid w:val="004E7AB7"/>
    <w:rsid w:val="004F0221"/>
    <w:rsid w:val="004F1927"/>
    <w:rsid w:val="004F1CC6"/>
    <w:rsid w:val="004F6AD1"/>
    <w:rsid w:val="004F6C5E"/>
    <w:rsid w:val="00502654"/>
    <w:rsid w:val="00507E2C"/>
    <w:rsid w:val="005129A1"/>
    <w:rsid w:val="005248DD"/>
    <w:rsid w:val="00526696"/>
    <w:rsid w:val="0053335D"/>
    <w:rsid w:val="00550E9C"/>
    <w:rsid w:val="005512A4"/>
    <w:rsid w:val="0055588A"/>
    <w:rsid w:val="005656C7"/>
    <w:rsid w:val="00574F68"/>
    <w:rsid w:val="00582CED"/>
    <w:rsid w:val="00593773"/>
    <w:rsid w:val="005A0FD7"/>
    <w:rsid w:val="005B542A"/>
    <w:rsid w:val="005C074B"/>
    <w:rsid w:val="005C5564"/>
    <w:rsid w:val="005D6C57"/>
    <w:rsid w:val="005E088A"/>
    <w:rsid w:val="005E6BA4"/>
    <w:rsid w:val="005F61CB"/>
    <w:rsid w:val="00600B4D"/>
    <w:rsid w:val="0060658B"/>
    <w:rsid w:val="00615744"/>
    <w:rsid w:val="006201D8"/>
    <w:rsid w:val="00625376"/>
    <w:rsid w:val="0063498C"/>
    <w:rsid w:val="00634F4C"/>
    <w:rsid w:val="00635A63"/>
    <w:rsid w:val="00644E66"/>
    <w:rsid w:val="00671301"/>
    <w:rsid w:val="00681BE9"/>
    <w:rsid w:val="00691D77"/>
    <w:rsid w:val="006A18A0"/>
    <w:rsid w:val="006C4666"/>
    <w:rsid w:val="006E50D7"/>
    <w:rsid w:val="006F1CEA"/>
    <w:rsid w:val="006F543E"/>
    <w:rsid w:val="00700048"/>
    <w:rsid w:val="00706959"/>
    <w:rsid w:val="0071378C"/>
    <w:rsid w:val="00742634"/>
    <w:rsid w:val="00747CB0"/>
    <w:rsid w:val="00754EB1"/>
    <w:rsid w:val="00776BF5"/>
    <w:rsid w:val="007876C0"/>
    <w:rsid w:val="007917DC"/>
    <w:rsid w:val="007B3CFE"/>
    <w:rsid w:val="007E030A"/>
    <w:rsid w:val="007E5339"/>
    <w:rsid w:val="007F60CE"/>
    <w:rsid w:val="007F778F"/>
    <w:rsid w:val="008028F1"/>
    <w:rsid w:val="00807F98"/>
    <w:rsid w:val="00820BC2"/>
    <w:rsid w:val="00832B1B"/>
    <w:rsid w:val="00836D14"/>
    <w:rsid w:val="00841F28"/>
    <w:rsid w:val="008436FD"/>
    <w:rsid w:val="00845B75"/>
    <w:rsid w:val="00861A9B"/>
    <w:rsid w:val="008631CA"/>
    <w:rsid w:val="0086449C"/>
    <w:rsid w:val="00866E49"/>
    <w:rsid w:val="00873ABA"/>
    <w:rsid w:val="0087510E"/>
    <w:rsid w:val="00884B1E"/>
    <w:rsid w:val="008900F5"/>
    <w:rsid w:val="008A430E"/>
    <w:rsid w:val="008B3BDE"/>
    <w:rsid w:val="008C2F54"/>
    <w:rsid w:val="008C30C2"/>
    <w:rsid w:val="008E7C59"/>
    <w:rsid w:val="00901868"/>
    <w:rsid w:val="009075A6"/>
    <w:rsid w:val="00924218"/>
    <w:rsid w:val="0093005C"/>
    <w:rsid w:val="00934C9F"/>
    <w:rsid w:val="00936807"/>
    <w:rsid w:val="0094309D"/>
    <w:rsid w:val="00944445"/>
    <w:rsid w:val="009560DA"/>
    <w:rsid w:val="009636FD"/>
    <w:rsid w:val="00967E83"/>
    <w:rsid w:val="00995C70"/>
    <w:rsid w:val="009C4586"/>
    <w:rsid w:val="009D09CB"/>
    <w:rsid w:val="009D4F2C"/>
    <w:rsid w:val="009D5821"/>
    <w:rsid w:val="009E10A6"/>
    <w:rsid w:val="009F507A"/>
    <w:rsid w:val="009F5662"/>
    <w:rsid w:val="00A01CD2"/>
    <w:rsid w:val="00A35192"/>
    <w:rsid w:val="00A4270C"/>
    <w:rsid w:val="00A43587"/>
    <w:rsid w:val="00A50654"/>
    <w:rsid w:val="00A52AA5"/>
    <w:rsid w:val="00A57BA4"/>
    <w:rsid w:val="00A67804"/>
    <w:rsid w:val="00A7123D"/>
    <w:rsid w:val="00A83FC1"/>
    <w:rsid w:val="00A92696"/>
    <w:rsid w:val="00A93168"/>
    <w:rsid w:val="00A93EB6"/>
    <w:rsid w:val="00A95645"/>
    <w:rsid w:val="00AA62B8"/>
    <w:rsid w:val="00AB62A0"/>
    <w:rsid w:val="00AC7717"/>
    <w:rsid w:val="00AD4020"/>
    <w:rsid w:val="00AF4E2E"/>
    <w:rsid w:val="00AF75A1"/>
    <w:rsid w:val="00AF7FEF"/>
    <w:rsid w:val="00B01694"/>
    <w:rsid w:val="00B0180C"/>
    <w:rsid w:val="00B074BE"/>
    <w:rsid w:val="00B15404"/>
    <w:rsid w:val="00B25191"/>
    <w:rsid w:val="00B33D98"/>
    <w:rsid w:val="00B35EBC"/>
    <w:rsid w:val="00B52089"/>
    <w:rsid w:val="00B537A1"/>
    <w:rsid w:val="00B6775C"/>
    <w:rsid w:val="00B72398"/>
    <w:rsid w:val="00B77355"/>
    <w:rsid w:val="00B80237"/>
    <w:rsid w:val="00B93CD1"/>
    <w:rsid w:val="00BA427F"/>
    <w:rsid w:val="00BB6383"/>
    <w:rsid w:val="00BD156C"/>
    <w:rsid w:val="00BD343A"/>
    <w:rsid w:val="00BD5303"/>
    <w:rsid w:val="00BF29C8"/>
    <w:rsid w:val="00C06C9A"/>
    <w:rsid w:val="00C12FDA"/>
    <w:rsid w:val="00C154C1"/>
    <w:rsid w:val="00C26085"/>
    <w:rsid w:val="00C477E0"/>
    <w:rsid w:val="00C565C7"/>
    <w:rsid w:val="00C633FD"/>
    <w:rsid w:val="00C67398"/>
    <w:rsid w:val="00C751CB"/>
    <w:rsid w:val="00C810E9"/>
    <w:rsid w:val="00C83628"/>
    <w:rsid w:val="00C8479E"/>
    <w:rsid w:val="00C92AF6"/>
    <w:rsid w:val="00CA0E53"/>
    <w:rsid w:val="00CA6687"/>
    <w:rsid w:val="00CB3259"/>
    <w:rsid w:val="00CB74DC"/>
    <w:rsid w:val="00CD6C07"/>
    <w:rsid w:val="00CE2300"/>
    <w:rsid w:val="00D00A53"/>
    <w:rsid w:val="00D0340A"/>
    <w:rsid w:val="00D2071D"/>
    <w:rsid w:val="00D218CD"/>
    <w:rsid w:val="00D21C7C"/>
    <w:rsid w:val="00D275CA"/>
    <w:rsid w:val="00D27A8A"/>
    <w:rsid w:val="00D340B0"/>
    <w:rsid w:val="00D42A63"/>
    <w:rsid w:val="00D46D8E"/>
    <w:rsid w:val="00D5359D"/>
    <w:rsid w:val="00D631A8"/>
    <w:rsid w:val="00D656E9"/>
    <w:rsid w:val="00D678B2"/>
    <w:rsid w:val="00D75E51"/>
    <w:rsid w:val="00D82885"/>
    <w:rsid w:val="00D83A83"/>
    <w:rsid w:val="00D95712"/>
    <w:rsid w:val="00D958E4"/>
    <w:rsid w:val="00D97357"/>
    <w:rsid w:val="00DB16B1"/>
    <w:rsid w:val="00DB24AF"/>
    <w:rsid w:val="00DC2681"/>
    <w:rsid w:val="00DC4A3F"/>
    <w:rsid w:val="00DC51AD"/>
    <w:rsid w:val="00DC56F7"/>
    <w:rsid w:val="00DD351A"/>
    <w:rsid w:val="00DF172A"/>
    <w:rsid w:val="00DF5264"/>
    <w:rsid w:val="00E03228"/>
    <w:rsid w:val="00E0443D"/>
    <w:rsid w:val="00E04D71"/>
    <w:rsid w:val="00E06191"/>
    <w:rsid w:val="00E313AC"/>
    <w:rsid w:val="00E41859"/>
    <w:rsid w:val="00E46700"/>
    <w:rsid w:val="00E5029E"/>
    <w:rsid w:val="00E76D32"/>
    <w:rsid w:val="00E77F73"/>
    <w:rsid w:val="00E90CF7"/>
    <w:rsid w:val="00E94B10"/>
    <w:rsid w:val="00E968A5"/>
    <w:rsid w:val="00EA6A7E"/>
    <w:rsid w:val="00ED2C5F"/>
    <w:rsid w:val="00ED6318"/>
    <w:rsid w:val="00ED6851"/>
    <w:rsid w:val="00EE0680"/>
    <w:rsid w:val="00EE5AF4"/>
    <w:rsid w:val="00EF0E9F"/>
    <w:rsid w:val="00F05B34"/>
    <w:rsid w:val="00F23FA0"/>
    <w:rsid w:val="00F254EB"/>
    <w:rsid w:val="00F31561"/>
    <w:rsid w:val="00F33F64"/>
    <w:rsid w:val="00F363A6"/>
    <w:rsid w:val="00F37479"/>
    <w:rsid w:val="00F54357"/>
    <w:rsid w:val="00F57625"/>
    <w:rsid w:val="00F65218"/>
    <w:rsid w:val="00F67DE5"/>
    <w:rsid w:val="00F71FC8"/>
    <w:rsid w:val="00F7683B"/>
    <w:rsid w:val="00FA15EB"/>
    <w:rsid w:val="00FA3BBD"/>
    <w:rsid w:val="00FA5509"/>
    <w:rsid w:val="00FB7282"/>
    <w:rsid w:val="00FC097F"/>
    <w:rsid w:val="00FD11DF"/>
    <w:rsid w:val="00FE69C3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DCC4"/>
  <w15:chartTrackingRefBased/>
  <w15:docId w15:val="{767A32B4-2998-4B1C-A18C-C635AB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4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CD1"/>
    <w:pPr>
      <w:spacing w:after="0" w:line="240" w:lineRule="auto"/>
    </w:pPr>
  </w:style>
  <w:style w:type="paragraph" w:customStyle="1" w:styleId="m5583470341300340747xmsonormal">
    <w:name w:val="m_5583470341300340747xmsonormal"/>
    <w:basedOn w:val="Normal"/>
    <w:rsid w:val="00B773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1050852875018748822gdp">
    <w:name w:val="gmail-m_-1050852875018748822gd_p"/>
    <w:basedOn w:val="Normal"/>
    <w:uiPriority w:val="99"/>
    <w:semiHidden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BF5"/>
    <w:rPr>
      <w:b/>
      <w:bCs/>
    </w:rPr>
  </w:style>
  <w:style w:type="character" w:customStyle="1" w:styleId="gmaildefault">
    <w:name w:val="gmail_default"/>
    <w:basedOn w:val="DefaultParagraphFont"/>
    <w:rsid w:val="00ED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iowastem.org/2015-festiv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plore-manufacturing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19E02-D1C8-45F8-93D1-D39427F53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0C15F-CB35-4D70-87F1-2B0B7F0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247A4-F803-4016-8B0D-ED6D7EC912C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Lasack</dc:creator>
  <cp:keywords/>
  <dc:description/>
  <cp:lastModifiedBy>Barbara I Rawson</cp:lastModifiedBy>
  <cp:revision>2</cp:revision>
  <cp:lastPrinted>2019-12-16T13:27:00Z</cp:lastPrinted>
  <dcterms:created xsi:type="dcterms:W3CDTF">2020-03-13T20:21:00Z</dcterms:created>
  <dcterms:modified xsi:type="dcterms:W3CDTF">2020-03-13T20:21:00Z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